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857" w:rsidRDefault="00817857" w:rsidP="00817857">
      <w:pPr>
        <w:widowControl w:val="0"/>
        <w:tabs>
          <w:tab w:val="left" w:pos="0"/>
          <w:tab w:val="left" w:pos="284"/>
        </w:tabs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Приложение 1 </w:t>
      </w:r>
    </w:p>
    <w:p w:rsidR="00C9425B" w:rsidRDefault="00817857" w:rsidP="00817857">
      <w:pPr>
        <w:widowControl w:val="0"/>
        <w:tabs>
          <w:tab w:val="left" w:pos="0"/>
          <w:tab w:val="left" w:pos="284"/>
        </w:tabs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</w:t>
      </w:r>
      <w:r w:rsidR="00C9425B">
        <w:rPr>
          <w:rFonts w:ascii="Times New Roman" w:hAnsi="Times New Roman" w:cs="Times New Roman"/>
        </w:rPr>
        <w:t xml:space="preserve">БУ «Нефтеюганский </w:t>
      </w:r>
    </w:p>
    <w:p w:rsidR="00C9425B" w:rsidRDefault="00C9425B" w:rsidP="00817857">
      <w:pPr>
        <w:widowControl w:val="0"/>
        <w:tabs>
          <w:tab w:val="left" w:pos="0"/>
          <w:tab w:val="left" w:pos="284"/>
        </w:tabs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реабилитационный центр»</w:t>
      </w:r>
    </w:p>
    <w:p w:rsidR="008B65CB" w:rsidRDefault="00817857" w:rsidP="00817857">
      <w:pPr>
        <w:widowControl w:val="0"/>
        <w:tabs>
          <w:tab w:val="left" w:pos="0"/>
          <w:tab w:val="left" w:pos="284"/>
        </w:tabs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14 марта 2023 года</w:t>
      </w:r>
      <w:r w:rsidR="00C9425B">
        <w:rPr>
          <w:rFonts w:ascii="Times New Roman" w:hAnsi="Times New Roman" w:cs="Times New Roman"/>
        </w:rPr>
        <w:t xml:space="preserve"> № 75</w:t>
      </w:r>
    </w:p>
    <w:bookmarkEnd w:id="0"/>
    <w:p w:rsidR="00817857" w:rsidRDefault="00817857" w:rsidP="00817857">
      <w:pPr>
        <w:widowControl w:val="0"/>
        <w:tabs>
          <w:tab w:val="left" w:pos="0"/>
          <w:tab w:val="left" w:pos="284"/>
        </w:tabs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817857" w:rsidRDefault="00817857" w:rsidP="00817857">
      <w:pPr>
        <w:widowControl w:val="0"/>
        <w:tabs>
          <w:tab w:val="left" w:pos="0"/>
          <w:tab w:val="left" w:pos="284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7857"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</w:t>
      </w:r>
    </w:p>
    <w:p w:rsidR="00817857" w:rsidRDefault="00817857" w:rsidP="00817857">
      <w:pPr>
        <w:widowControl w:val="0"/>
        <w:tabs>
          <w:tab w:val="left" w:pos="0"/>
          <w:tab w:val="left" w:pos="284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7857">
        <w:rPr>
          <w:rFonts w:ascii="Times New Roman" w:eastAsia="Calibri" w:hAnsi="Times New Roman" w:cs="Times New Roman"/>
          <w:b/>
          <w:sz w:val="28"/>
          <w:szCs w:val="28"/>
        </w:rPr>
        <w:t xml:space="preserve">о конфликте интересов работников </w:t>
      </w:r>
    </w:p>
    <w:p w:rsidR="00817857" w:rsidRPr="00817857" w:rsidRDefault="00817857" w:rsidP="00817857">
      <w:pPr>
        <w:widowControl w:val="0"/>
        <w:tabs>
          <w:tab w:val="left" w:pos="0"/>
          <w:tab w:val="left" w:pos="284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817857">
        <w:rPr>
          <w:rFonts w:ascii="Times New Roman" w:eastAsia="Calibri" w:hAnsi="Times New Roman" w:cs="Times New Roman"/>
          <w:b/>
          <w:sz w:val="28"/>
          <w:szCs w:val="28"/>
        </w:rPr>
        <w:t>БУ «Нефтеюганский реабилитационный центр»</w:t>
      </w:r>
    </w:p>
    <w:p w:rsidR="00817857" w:rsidRDefault="00817857" w:rsidP="00817857">
      <w:pPr>
        <w:widowControl w:val="0"/>
        <w:tabs>
          <w:tab w:val="left" w:pos="0"/>
          <w:tab w:val="left" w:pos="284"/>
        </w:tabs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817857" w:rsidRPr="00817857" w:rsidRDefault="00817857" w:rsidP="00817857">
      <w:pPr>
        <w:widowControl w:val="0"/>
        <w:tabs>
          <w:tab w:val="left" w:pos="0"/>
          <w:tab w:val="left" w:pos="284"/>
        </w:tabs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3015E2" w:rsidRDefault="003015E2" w:rsidP="003015E2">
      <w:pPr>
        <w:widowControl w:val="0"/>
        <w:tabs>
          <w:tab w:val="left" w:pos="0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EAF">
        <w:rPr>
          <w:rFonts w:ascii="Times New Roman" w:hAnsi="Times New Roman" w:cs="Times New Roman"/>
          <w:sz w:val="28"/>
          <w:szCs w:val="28"/>
        </w:rPr>
        <w:t xml:space="preserve">Конфликт интересов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03EAF">
        <w:rPr>
          <w:rFonts w:ascii="Times New Roman" w:hAnsi="Times New Roman" w:cs="Times New Roman"/>
          <w:sz w:val="28"/>
          <w:szCs w:val="28"/>
        </w:rPr>
        <w:t xml:space="preserve"> ситуация, при которой личная заинтересованность государственного гражданского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(работника)</w:t>
      </w:r>
      <w:r w:rsidRPr="00703EAF">
        <w:rPr>
          <w:rFonts w:ascii="Times New Roman" w:hAnsi="Times New Roman" w:cs="Times New Roman"/>
          <w:sz w:val="28"/>
          <w:szCs w:val="28"/>
        </w:rPr>
        <w:t xml:space="preserve">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других лиц, способное привести к причинению вреда таким законным интересам. Под личной заинтересованностью, понимается возможность получения государственным гражданским служащим</w:t>
      </w:r>
      <w:r>
        <w:rPr>
          <w:rFonts w:ascii="Times New Roman" w:hAnsi="Times New Roman" w:cs="Times New Roman"/>
          <w:sz w:val="28"/>
          <w:szCs w:val="28"/>
        </w:rPr>
        <w:t xml:space="preserve"> (работником)</w:t>
      </w:r>
      <w:r w:rsidRPr="00703EAF">
        <w:rPr>
          <w:rFonts w:ascii="Times New Roman" w:hAnsi="Times New Roman" w:cs="Times New Roman"/>
          <w:sz w:val="28"/>
          <w:szCs w:val="28"/>
        </w:rPr>
        <w:t xml:space="preserve"> при исполнении должностных обязанностей доходов в денежной либо натуральной форме, доходов в виде материальной выгоды непосредственно для себя или лиц близкого родства или свойства, а также для граждан или организаций, с которыми государственный гражданский служащий связан финансовыми или иными обязательствами.</w:t>
      </w:r>
    </w:p>
    <w:p w:rsidR="003015E2" w:rsidRPr="00703EAF" w:rsidRDefault="003015E2" w:rsidP="003015E2">
      <w:pPr>
        <w:widowControl w:val="0"/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5E2" w:rsidRPr="00E468FF" w:rsidRDefault="003015E2" w:rsidP="00E468FF">
      <w:pPr>
        <w:pStyle w:val="a6"/>
        <w:widowControl w:val="0"/>
        <w:numPr>
          <w:ilvl w:val="0"/>
          <w:numId w:val="1"/>
        </w:num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68FF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E468FF" w:rsidRPr="00E468FF" w:rsidRDefault="00E468FF" w:rsidP="00E468FF">
      <w:pPr>
        <w:pStyle w:val="a6"/>
        <w:widowControl w:val="0"/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15E2" w:rsidRPr="0025643F" w:rsidRDefault="003015E2" w:rsidP="003015E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25643F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5643F">
        <w:rPr>
          <w:rFonts w:ascii="Times New Roman" w:eastAsia="Times New Roman" w:hAnsi="Times New Roman" w:cs="Times New Roman"/>
          <w:sz w:val="28"/>
          <w:szCs w:val="28"/>
        </w:rPr>
        <w:t xml:space="preserve">оложение </w:t>
      </w:r>
      <w:r w:rsidRPr="00256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r w:rsidRPr="0025643F">
        <w:rPr>
          <w:rFonts w:ascii="Times New Roman" w:hAnsi="Times New Roman"/>
          <w:sz w:val="28"/>
          <w:szCs w:val="28"/>
        </w:rPr>
        <w:t xml:space="preserve">конфликте интересов </w:t>
      </w:r>
      <w:r w:rsidRPr="0025643F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25643F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 учреждения Ханты - Мансийского автономного округа – Югры «</w:t>
      </w:r>
      <w:r w:rsidR="008B65CB">
        <w:rPr>
          <w:rFonts w:ascii="Times New Roman" w:hAnsi="Times New Roman" w:cs="Times New Roman"/>
          <w:color w:val="000000" w:themeColor="text1"/>
          <w:sz w:val="28"/>
          <w:szCs w:val="28"/>
        </w:rPr>
        <w:t>Нефтеюганский р</w:t>
      </w:r>
      <w:r w:rsidRPr="0025643F">
        <w:rPr>
          <w:rFonts w:ascii="Times New Roman" w:hAnsi="Times New Roman" w:cs="Times New Roman"/>
          <w:color w:val="000000" w:themeColor="text1"/>
          <w:sz w:val="28"/>
          <w:szCs w:val="28"/>
        </w:rPr>
        <w:t>еабилитационный центр»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Положение)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42BAE">
        <w:rPr>
          <w:rFonts w:ascii="Times New Roman" w:eastAsia="Times New Roman" w:hAnsi="Times New Roman" w:cs="Times New Roman"/>
          <w:sz w:val="28"/>
          <w:szCs w:val="28"/>
        </w:rPr>
        <w:t>устанавлива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25643F">
        <w:rPr>
          <w:rFonts w:ascii="Times New Roman" w:eastAsia="Times New Roman" w:hAnsi="Times New Roman" w:cs="Times New Roman"/>
          <w:sz w:val="28"/>
          <w:szCs w:val="28"/>
        </w:rPr>
        <w:t xml:space="preserve"> порядок выявления и урегулирования конфликт</w:t>
      </w:r>
      <w:r>
        <w:rPr>
          <w:rFonts w:ascii="Times New Roman" w:eastAsia="Times New Roman" w:hAnsi="Times New Roman" w:cs="Times New Roman"/>
          <w:sz w:val="28"/>
          <w:szCs w:val="28"/>
        </w:rPr>
        <w:t>а интересов</w:t>
      </w:r>
      <w:r w:rsidR="00042BAE">
        <w:rPr>
          <w:rFonts w:ascii="Times New Roman" w:eastAsia="Times New Roman" w:hAnsi="Times New Roman" w:cs="Times New Roman"/>
          <w:sz w:val="28"/>
          <w:szCs w:val="28"/>
        </w:rPr>
        <w:t>, возникающих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Pr="0025643F">
        <w:rPr>
          <w:rFonts w:ascii="Times New Roman" w:eastAsia="Times New Roman" w:hAnsi="Times New Roman" w:cs="Times New Roman"/>
          <w:sz w:val="28"/>
          <w:szCs w:val="28"/>
        </w:rPr>
        <w:t>работник</w:t>
      </w:r>
      <w:r w:rsidR="00042BAE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56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643F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 учреждения Ханты - Мансийского автономного округа – Югры «</w:t>
      </w:r>
      <w:r w:rsidR="008B65CB">
        <w:rPr>
          <w:rFonts w:ascii="Times New Roman" w:hAnsi="Times New Roman" w:cs="Times New Roman"/>
          <w:color w:val="000000" w:themeColor="text1"/>
          <w:sz w:val="28"/>
          <w:szCs w:val="28"/>
        </w:rPr>
        <w:t>Нефтеюганский р</w:t>
      </w:r>
      <w:r w:rsidRPr="0025643F">
        <w:rPr>
          <w:rFonts w:ascii="Times New Roman" w:hAnsi="Times New Roman" w:cs="Times New Roman"/>
          <w:color w:val="000000" w:themeColor="text1"/>
          <w:sz w:val="28"/>
          <w:szCs w:val="28"/>
        </w:rPr>
        <w:t>еабилитационный центр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56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(далее – Учреждение)</w:t>
      </w:r>
      <w:r w:rsidRPr="0025643F">
        <w:rPr>
          <w:rFonts w:ascii="Times New Roman" w:eastAsia="Times New Roman" w:hAnsi="Times New Roman" w:cs="Times New Roman"/>
          <w:sz w:val="28"/>
          <w:szCs w:val="28"/>
        </w:rPr>
        <w:t xml:space="preserve">, в ходе </w:t>
      </w:r>
      <w:r w:rsidR="00042BAE">
        <w:rPr>
          <w:rFonts w:ascii="Times New Roman" w:eastAsia="Times New Roman" w:hAnsi="Times New Roman" w:cs="Times New Roman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sz w:val="28"/>
          <w:szCs w:val="28"/>
        </w:rPr>
        <w:t>ения им</w:t>
      </w:r>
      <w:r w:rsidR="00042BA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56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2BA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трудовых обязанностей</w:t>
      </w:r>
      <w:r w:rsidRPr="00D624E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:rsidR="003015E2" w:rsidRPr="0025643F" w:rsidRDefault="003015E2" w:rsidP="003015E2">
      <w:pPr>
        <w:widowControl w:val="0"/>
        <w:tabs>
          <w:tab w:val="left" w:pos="0"/>
          <w:tab w:val="left" w:pos="108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Работник при приеме на работу</w:t>
      </w:r>
      <w:r w:rsidRPr="0025643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Учреждение должен быть ознакомлен</w:t>
      </w:r>
      <w:r w:rsidRPr="0025643F">
        <w:rPr>
          <w:rFonts w:ascii="Times New Roman" w:eastAsia="Times New Roman" w:hAnsi="Times New Roman" w:cs="Times New Roman"/>
          <w:sz w:val="28"/>
          <w:szCs w:val="28"/>
        </w:rPr>
        <w:t xml:space="preserve"> с Положением в соответствии со статьей 68 Трудового кодекса Российской Федерации. </w:t>
      </w:r>
    </w:p>
    <w:p w:rsidR="003015E2" w:rsidRDefault="003015E2" w:rsidP="003015E2">
      <w:pPr>
        <w:widowControl w:val="0"/>
        <w:tabs>
          <w:tab w:val="left" w:pos="0"/>
          <w:tab w:val="left" w:pos="108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1.3. </w:t>
      </w:r>
      <w:r w:rsidRPr="0025643F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Действие настоящего Положения распространяется на всех работников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Учреждения</w:t>
      </w:r>
      <w:r w:rsidRPr="0025643F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вне зависимости от уровня занимаемой должности.</w:t>
      </w:r>
    </w:p>
    <w:p w:rsidR="00E468FF" w:rsidRDefault="00E468FF" w:rsidP="003015E2">
      <w:pPr>
        <w:widowControl w:val="0"/>
        <w:tabs>
          <w:tab w:val="left" w:pos="0"/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015E2" w:rsidRPr="00E468FF" w:rsidRDefault="003015E2" w:rsidP="00E468FF">
      <w:pPr>
        <w:pStyle w:val="a6"/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68FF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принципы предотвращения и урегулирования конфликта интересов</w:t>
      </w:r>
    </w:p>
    <w:p w:rsidR="00E468FF" w:rsidRPr="00E468FF" w:rsidRDefault="00E468FF" w:rsidP="00E468FF">
      <w:pPr>
        <w:pStyle w:val="a6"/>
        <w:widowControl w:val="0"/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15E2" w:rsidRPr="00220364" w:rsidRDefault="004B3EE4" w:rsidP="003015E2">
      <w:pPr>
        <w:widowControl w:val="0"/>
        <w:tabs>
          <w:tab w:val="left" w:pos="0"/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015E2">
        <w:rPr>
          <w:rFonts w:ascii="Times New Roman" w:eastAsia="Times New Roman" w:hAnsi="Times New Roman" w:cs="Times New Roman"/>
          <w:bCs/>
          <w:sz w:val="28"/>
          <w:szCs w:val="28"/>
        </w:rPr>
        <w:t xml:space="preserve">.1. </w:t>
      </w:r>
      <w:r w:rsidR="003015E2" w:rsidRPr="00220364">
        <w:rPr>
          <w:rFonts w:ascii="Times New Roman" w:eastAsia="Times New Roman" w:hAnsi="Times New Roman" w:cs="Times New Roman"/>
          <w:bCs/>
          <w:sz w:val="28"/>
          <w:szCs w:val="28"/>
        </w:rPr>
        <w:t>В основу работы по предотвращению и урегулированию конфликта интересов положены следующие принципы:</w:t>
      </w:r>
    </w:p>
    <w:p w:rsidR="003015E2" w:rsidRPr="00A1193C" w:rsidRDefault="003015E2" w:rsidP="003015E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A1193C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обязательность раскрытия сведений о </w:t>
      </w:r>
      <w:r w:rsidR="00042BAE">
        <w:rPr>
          <w:rFonts w:ascii="Times New Roman" w:eastAsia="Times New Roman" w:hAnsi="Times New Roman" w:cs="Times New Roman"/>
          <w:bCs/>
          <w:sz w:val="28"/>
          <w:szCs w:val="28"/>
        </w:rPr>
        <w:t>возникшем конфликте интересов</w:t>
      </w:r>
      <w:r w:rsidRPr="00A1193C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</w:t>
      </w:r>
      <w:r w:rsidR="00042BAE">
        <w:rPr>
          <w:rFonts w:ascii="Times New Roman" w:eastAsia="Times New Roman" w:hAnsi="Times New Roman" w:cs="Times New Roman"/>
          <w:bCs/>
          <w:sz w:val="28"/>
          <w:szCs w:val="28"/>
        </w:rPr>
        <w:t>о возможности его возникновения</w:t>
      </w:r>
      <w:r w:rsidRPr="00A1193C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3015E2" w:rsidRPr="00A1193C" w:rsidRDefault="003015E2" w:rsidP="003015E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A1193C">
        <w:rPr>
          <w:rFonts w:ascii="Times New Roman" w:eastAsia="Times New Roman" w:hAnsi="Times New Roman" w:cs="Times New Roman"/>
          <w:bCs/>
          <w:sz w:val="28"/>
          <w:szCs w:val="28"/>
        </w:rPr>
        <w:t xml:space="preserve">индивидуальное рассмотрение и оценка </w:t>
      </w:r>
      <w:proofErr w:type="spellStart"/>
      <w:r w:rsidRPr="00A1193C">
        <w:rPr>
          <w:rFonts w:ascii="Times New Roman" w:eastAsia="Times New Roman" w:hAnsi="Times New Roman" w:cs="Times New Roman"/>
          <w:bCs/>
          <w:sz w:val="28"/>
          <w:szCs w:val="28"/>
        </w:rPr>
        <w:t>репутационных</w:t>
      </w:r>
      <w:proofErr w:type="spellEnd"/>
      <w:r w:rsidRPr="00A1193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рисков для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Учреждения </w:t>
      </w:r>
      <w:r w:rsidRPr="00A1193C">
        <w:rPr>
          <w:rFonts w:ascii="Times New Roman" w:eastAsia="Times New Roman" w:hAnsi="Times New Roman" w:cs="Times New Roman"/>
          <w:bCs/>
          <w:sz w:val="28"/>
          <w:szCs w:val="28"/>
        </w:rPr>
        <w:t>при выявлении каждого конфликта интересов и его урегулировании;</w:t>
      </w:r>
    </w:p>
    <w:p w:rsidR="003015E2" w:rsidRPr="00A1193C" w:rsidRDefault="003015E2" w:rsidP="003015E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A1193C">
        <w:rPr>
          <w:rFonts w:ascii="Times New Roman" w:eastAsia="Times New Roman" w:hAnsi="Times New Roman" w:cs="Times New Roman"/>
          <w:bCs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3015E2" w:rsidRPr="00A1193C" w:rsidRDefault="003015E2" w:rsidP="003015E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A1193C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соблюдение баланса интересов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Учреждения</w:t>
      </w:r>
      <w:r w:rsidRPr="00A1193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работника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Учреждения</w:t>
      </w:r>
      <w:r w:rsidRPr="00A1193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урегулировании конфликта интересов;</w:t>
      </w:r>
    </w:p>
    <w:p w:rsidR="003015E2" w:rsidRPr="00A1193C" w:rsidRDefault="003015E2" w:rsidP="003015E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A1193C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защита работника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Учреждения</w:t>
      </w:r>
      <w:r w:rsidRPr="00A1193C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преследования в связи с сообщением о конфликте интересов, который был своевременно раскрыт работником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Учреждения</w:t>
      </w:r>
      <w:r w:rsidRPr="00A1193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урегулирован (предотвращен)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Учреждени</w:t>
      </w:r>
      <w:r w:rsidR="00042BAE">
        <w:rPr>
          <w:rFonts w:ascii="Times New Roman" w:eastAsia="Times New Roman" w:hAnsi="Times New Roman" w:cs="Times New Roman"/>
          <w:bCs/>
          <w:sz w:val="28"/>
          <w:szCs w:val="28"/>
        </w:rPr>
        <w:t>ем</w:t>
      </w:r>
      <w:r w:rsidRPr="00A1193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015E2" w:rsidRDefault="004B3EE4" w:rsidP="003015E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E468F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3015E2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3015E2" w:rsidRPr="00220364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Формы </w:t>
      </w:r>
      <w:proofErr w:type="gramStart"/>
      <w:r w:rsidR="003015E2" w:rsidRPr="00220364">
        <w:rPr>
          <w:rFonts w:ascii="Times New Roman" w:eastAsia="Times New Roman" w:hAnsi="Times New Roman" w:cs="Times New Roman"/>
          <w:bCs/>
          <w:sz w:val="28"/>
          <w:szCs w:val="28"/>
        </w:rPr>
        <w:t xml:space="preserve">урегулирования конфликта интересов работников </w:t>
      </w:r>
      <w:r w:rsidR="003015E2">
        <w:rPr>
          <w:rFonts w:ascii="Times New Roman" w:eastAsia="Times New Roman" w:hAnsi="Times New Roman" w:cs="Times New Roman"/>
          <w:bCs/>
          <w:sz w:val="28"/>
          <w:szCs w:val="28"/>
        </w:rPr>
        <w:t>Учреждения</w:t>
      </w:r>
      <w:proofErr w:type="gramEnd"/>
      <w:r w:rsidR="003015E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015E2" w:rsidRPr="00220364">
        <w:rPr>
          <w:rFonts w:ascii="Times New Roman" w:eastAsia="Times New Roman" w:hAnsi="Times New Roman" w:cs="Times New Roman"/>
          <w:bCs/>
          <w:sz w:val="28"/>
          <w:szCs w:val="28"/>
        </w:rPr>
        <w:t>должны применяться в соответствии с Трудовым кодексом Российской Федерации.</w:t>
      </w:r>
    </w:p>
    <w:p w:rsidR="003015E2" w:rsidRPr="00220364" w:rsidRDefault="003015E2" w:rsidP="003015E2">
      <w:pPr>
        <w:widowControl w:val="0"/>
        <w:tabs>
          <w:tab w:val="left" w:pos="0"/>
          <w:tab w:val="left" w:pos="1276"/>
        </w:tabs>
        <w:suppressAutoHyphens/>
        <w:spacing w:after="0" w:line="240" w:lineRule="auto"/>
        <w:ind w:hanging="25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015E2" w:rsidRDefault="003015E2" w:rsidP="00E468FF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468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Условия, при которых возникает или может возникнуть конфликт интересов работника</w:t>
      </w:r>
      <w:r w:rsidR="004B3E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Учреждения</w:t>
      </w:r>
      <w:r w:rsidRPr="00E468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7310EB" w:rsidRPr="00E468FF" w:rsidRDefault="007310EB" w:rsidP="007310EB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015E2" w:rsidRPr="00D624EF" w:rsidRDefault="004B3EE4" w:rsidP="00301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3015E2"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15E2"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учреждении выделяют:</w:t>
      </w:r>
    </w:p>
    <w:p w:rsidR="003015E2" w:rsidRPr="00D624EF" w:rsidRDefault="003015E2" w:rsidP="00301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условия (ситуации), при которых всегда возникает конфликт интересов работника;</w:t>
      </w:r>
    </w:p>
    <w:p w:rsidR="003015E2" w:rsidRPr="00D624EF" w:rsidRDefault="003015E2" w:rsidP="00301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условия (ситуации), при которых может возникнуть конфликт интересов работника.</w:t>
      </w:r>
    </w:p>
    <w:p w:rsidR="003015E2" w:rsidRPr="00C66C94" w:rsidRDefault="004B3EE4" w:rsidP="00301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3015E2" w:rsidRPr="00C66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</w:t>
      </w:r>
      <w:r w:rsidR="00301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15E2" w:rsidRPr="00C66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условиям (ситуациям), при которых всегда возникает конфликт интересов работника</w:t>
      </w:r>
      <w:r w:rsidR="00301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(специалиста)</w:t>
      </w:r>
      <w:r w:rsidR="003015E2" w:rsidRPr="00C66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относятся:</w:t>
      </w:r>
    </w:p>
    <w:p w:rsidR="003015E2" w:rsidRPr="00D624EF" w:rsidRDefault="003015E2" w:rsidP="00301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использование с личной заинтересованностью возможностей участников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реабилитационного процесса при оказании социальных услуг</w:t>
      </w:r>
      <w:r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015E2" w:rsidRPr="00D624EF" w:rsidRDefault="003015E2" w:rsidP="00301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получение работником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подарков и иных услуг от </w:t>
      </w:r>
      <w:r w:rsidR="003D3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получателей социальных услуг</w:t>
      </w:r>
      <w:r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015E2" w:rsidRDefault="003015E2" w:rsidP="00301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нарушение иных установленных запретов и ограничений для работников </w:t>
      </w:r>
      <w:r w:rsidR="00ED2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чреждении.</w:t>
      </w:r>
    </w:p>
    <w:p w:rsidR="003015E2" w:rsidRDefault="004B3EE4" w:rsidP="00301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3015E2" w:rsidRPr="00C66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.3.</w:t>
      </w:r>
      <w:r w:rsidR="00301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15E2" w:rsidRPr="00C66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условиям (ситуациям), при которых может возникнуть конфликт интересов работника</w:t>
      </w:r>
      <w:r w:rsidR="003D3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D2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относятся</w:t>
      </w:r>
      <w:r w:rsidR="003015E2" w:rsidRPr="00C66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D2C98" w:rsidRPr="00C66C94" w:rsidRDefault="00ED2C98" w:rsidP="00301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работник оказывает  бесплатные и платные услуги у одних и тех же получателей социальных услуг;</w:t>
      </w:r>
    </w:p>
    <w:p w:rsidR="003015E2" w:rsidRPr="00D624EF" w:rsidRDefault="003015E2" w:rsidP="00301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участие </w:t>
      </w:r>
      <w:r w:rsidR="00ED2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наборе (приёме) </w:t>
      </w:r>
      <w:r w:rsidR="003D3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получателей социальных услуг</w:t>
      </w:r>
      <w:r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015E2" w:rsidRPr="00D624EF" w:rsidRDefault="003015E2" w:rsidP="00301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сбор фина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нсовых средств на нужды группы</w:t>
      </w:r>
      <w:r w:rsidR="00ED2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учреждения;</w:t>
      </w:r>
    </w:p>
    <w:p w:rsidR="003015E2" w:rsidRPr="00D624EF" w:rsidRDefault="003015E2" w:rsidP="00301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участие работника в установлении, определении форм и способов поощрений для </w:t>
      </w:r>
      <w:r w:rsidR="003D3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получателей социальных услуг</w:t>
      </w:r>
      <w:r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015E2" w:rsidRPr="00D624EF" w:rsidRDefault="003015E2" w:rsidP="00301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иные условия (ситуации), при которых может возникнуть конфликт интересов работника.</w:t>
      </w:r>
    </w:p>
    <w:p w:rsidR="003015E2" w:rsidRDefault="003015E2" w:rsidP="00301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015E2" w:rsidRPr="00E468FF" w:rsidRDefault="003015E2" w:rsidP="00704A0D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468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Мероприятия, направленные на предотвращение возникновения конфликта интересов</w:t>
      </w:r>
      <w:r w:rsidR="00704A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при </w:t>
      </w:r>
      <w:r w:rsidR="00704A0D" w:rsidRPr="00704A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выполнени</w:t>
      </w:r>
      <w:r w:rsidR="004B3E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</w:t>
      </w:r>
      <w:r w:rsidR="00704A0D" w:rsidRPr="00704A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4B3E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работниками</w:t>
      </w:r>
      <w:r w:rsidR="00704A0D" w:rsidRPr="00704A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трудовых обязанностей</w:t>
      </w:r>
    </w:p>
    <w:p w:rsidR="00E468FF" w:rsidRPr="00E468FF" w:rsidRDefault="00E468FF" w:rsidP="00E468FF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3EE4" w:rsidRPr="004B3EE4" w:rsidRDefault="004B3EE4" w:rsidP="004B3EE4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3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Ответственным лицом за прием сведений о возникающих (имеющихся) конфликтах интересов является должностное лицо, ответственное за состояние работы в Учреждении по профилактике коррупционных и иных правонарушений.</w:t>
      </w:r>
    </w:p>
    <w:p w:rsidR="004B3EE4" w:rsidRPr="004B3EE4" w:rsidRDefault="004B3EE4" w:rsidP="004B3EE4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3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 о возможности возникновения или возникновении конфликта интересов представляется в виде декларации о конфликте интересов (приложение) в следующих случаях:</w:t>
      </w:r>
    </w:p>
    <w:p w:rsidR="004B3EE4" w:rsidRPr="004B3EE4" w:rsidRDefault="004B3EE4" w:rsidP="004B3E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4B3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приеме на работу;</w:t>
      </w:r>
    </w:p>
    <w:p w:rsidR="004B3EE4" w:rsidRPr="004B3EE4" w:rsidRDefault="004B3EE4" w:rsidP="004B3E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4B3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назначении на новую должность;</w:t>
      </w:r>
    </w:p>
    <w:p w:rsidR="004B3EE4" w:rsidRPr="004B3EE4" w:rsidRDefault="004B3EE4" w:rsidP="004B3E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4B3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возникновении конфликта интересов.</w:t>
      </w:r>
    </w:p>
    <w:p w:rsidR="003015E2" w:rsidRPr="00D624EF" w:rsidRDefault="004B3EE4" w:rsidP="00301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3EE4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015E2"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предотвращения возникновения (появления) условий (ситуаций), при которых возникает конфликт интересов работника </w:t>
      </w:r>
      <w:r w:rsidR="00ED2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301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чреждения</w:t>
      </w:r>
      <w:r w:rsidR="003D3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015E2"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устанавливаются ограничения, налагаемые на работников при </w:t>
      </w:r>
      <w:r w:rsidR="00704A0D" w:rsidRPr="00704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704A0D" w:rsidRPr="00704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ими трудовых обязанностей</w:t>
      </w:r>
      <w:r w:rsidR="003015E2"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015E2" w:rsidRPr="00D624EF" w:rsidRDefault="004B3EE4" w:rsidP="00301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4.4. </w:t>
      </w:r>
      <w:r w:rsidR="003015E2"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работников </w:t>
      </w:r>
      <w:r w:rsidR="00ED2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3015E2"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чреждения при </w:t>
      </w:r>
      <w:r w:rsidR="00ED2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выполне</w:t>
      </w:r>
      <w:r w:rsidR="003015E2"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нии ими </w:t>
      </w:r>
      <w:r w:rsidR="00ED2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трудовых обязанностей</w:t>
      </w:r>
      <w:r w:rsidR="003015E2"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налагаются следующие ограничения:</w:t>
      </w:r>
    </w:p>
    <w:p w:rsidR="003015E2" w:rsidRPr="00D624EF" w:rsidRDefault="003015E2" w:rsidP="00301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запрет на ведение бесплатных и платных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</w:t>
      </w:r>
      <w:r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одних и тех же </w:t>
      </w:r>
      <w:r w:rsidR="003D3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получателей социальных услуг</w:t>
      </w:r>
      <w:r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015E2" w:rsidRPr="00D624EF" w:rsidRDefault="003015E2" w:rsidP="00301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запрет на использование с личной заинтересованностью возможностей участников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реабилитационного процесса при оказании социальных услуг</w:t>
      </w:r>
      <w:r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015E2" w:rsidRPr="00D624EF" w:rsidRDefault="003015E2" w:rsidP="00301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запрет на получение работником подарков и иных услуг от </w:t>
      </w:r>
      <w:r w:rsidR="003D3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получателей социальных услуг</w:t>
      </w:r>
      <w:r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исключением случаев и порядка, предусмотренных и (или) согласованных уставом  учреждения.</w:t>
      </w:r>
    </w:p>
    <w:p w:rsidR="003015E2" w:rsidRPr="00D624EF" w:rsidRDefault="004B3EE4" w:rsidP="00301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4.5</w:t>
      </w:r>
      <w:r w:rsidR="003015E2"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01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="003015E2"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аботники учреждения обязаны соблюдать установленные п. 4.2. настоящего раздела ограничения и иные </w:t>
      </w:r>
      <w:proofErr w:type="gramStart"/>
      <w:r w:rsidR="003015E2"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ограничения</w:t>
      </w:r>
      <w:proofErr w:type="gramEnd"/>
      <w:r w:rsidR="003015E2"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запреты, установленные локальными нормативными актами учреждения.</w:t>
      </w:r>
    </w:p>
    <w:p w:rsidR="003015E2" w:rsidRPr="00D624EF" w:rsidRDefault="004B3EE4" w:rsidP="00301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4.6.</w:t>
      </w:r>
      <w:r w:rsidR="003015E2"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Случаи возникновения у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</w:t>
      </w:r>
      <w:r w:rsidR="00704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взаимодействия при </w:t>
      </w:r>
      <w:r w:rsidR="00704A0D" w:rsidRPr="00704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704A0D" w:rsidRPr="00704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4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работниками Учреждения</w:t>
      </w:r>
      <w:r w:rsidR="00704A0D" w:rsidRPr="00704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трудовых обязанностей</w:t>
      </w:r>
      <w:r w:rsidR="003015E2"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015E2" w:rsidRPr="00D624EF" w:rsidRDefault="004B3EE4" w:rsidP="00301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4.7.</w:t>
      </w:r>
      <w:r w:rsidR="003015E2"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704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3015E2"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чреждени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3015E2"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реализуются следующие мероприятия:</w:t>
      </w:r>
    </w:p>
    <w:p w:rsidR="003015E2" w:rsidRPr="00D624EF" w:rsidRDefault="003015E2" w:rsidP="00301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 принятии решений, локальных нормативных  актов,  затрагивающих права </w:t>
      </w:r>
      <w:r w:rsidR="003D3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получателей социальных услуг</w:t>
      </w:r>
      <w:r w:rsidR="00704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работников У</w:t>
      </w:r>
      <w:r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чреждения, учитывается мнение </w:t>
      </w:r>
      <w:r w:rsidR="003D3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получателей социальных услуг, их законных представителей</w:t>
      </w:r>
      <w:r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 а также  в  порядке  и  в случаях, которые предусмотрены трудовым законодательством,  представительных органов работников;</w:t>
      </w:r>
    </w:p>
    <w:p w:rsidR="003015E2" w:rsidRPr="00D624EF" w:rsidRDefault="003015E2" w:rsidP="00301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обеспечивается прозрачность, подконтрольность и подотчётность реализации всех принимаемых решений, в исполнении которых задействованы работники</w:t>
      </w:r>
      <w:r w:rsidR="00704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чреждения</w:t>
      </w:r>
      <w:r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015E2" w:rsidRPr="00D624EF" w:rsidRDefault="003015E2" w:rsidP="00301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обеспечивается информационная открыт</w:t>
      </w:r>
      <w:r w:rsidR="00704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ость У</w:t>
      </w:r>
      <w:r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чреждения в соответствии с требованиями действующего законодательства;</w:t>
      </w:r>
    </w:p>
    <w:p w:rsidR="003015E2" w:rsidRPr="00D624EF" w:rsidRDefault="003015E2" w:rsidP="00301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осуществляется чёткая регламентация деятельности работников </w:t>
      </w:r>
      <w:r w:rsidR="00704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чреждения </w:t>
      </w:r>
      <w:r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внутренними </w:t>
      </w:r>
      <w:r w:rsidR="00704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локальными нормативными актами У</w:t>
      </w:r>
      <w:r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чреждения;</w:t>
      </w:r>
    </w:p>
    <w:p w:rsidR="003015E2" w:rsidRPr="00D624EF" w:rsidRDefault="003015E2" w:rsidP="00301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обеспечивается введение прозрачных процедур внутренней оценки для управления качеством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оказания социальных услуг</w:t>
      </w:r>
      <w:r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015E2" w:rsidRPr="00D624EF" w:rsidRDefault="003015E2" w:rsidP="00301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осуществляется создание системы сбора и анализа информации об индивидуа</w:t>
      </w:r>
      <w:r w:rsidR="00107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льных достижениях </w:t>
      </w:r>
      <w:r w:rsidR="00704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участников взаимодействия в процессе выполнения трудовых обязанностей</w:t>
      </w:r>
      <w:r w:rsidR="00107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015E2" w:rsidRPr="00D624EF" w:rsidRDefault="003015E2" w:rsidP="00301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осуществляются иные мероприятия, направленные на предотвращение возможного конфликта интересов работника</w:t>
      </w:r>
      <w:r w:rsidR="00704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чреждения</w:t>
      </w:r>
      <w:r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015E2" w:rsidRDefault="004B3EE4" w:rsidP="00301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4.8</w:t>
      </w:r>
      <w:r w:rsidR="003015E2"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301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704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аботники У</w:t>
      </w:r>
      <w:r w:rsidR="003015E2"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чреждения обязаны принимать меры по недопущению любой возможности возникновения конфликта интересов при </w:t>
      </w:r>
      <w:r w:rsidR="00704A0D" w:rsidRPr="00704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выполнени</w:t>
      </w:r>
      <w:r w:rsidR="00704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704A0D" w:rsidRPr="00704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ими трудовых обязанностей</w:t>
      </w:r>
      <w:r w:rsidR="003015E2"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015E2" w:rsidRPr="00D624EF" w:rsidRDefault="004B3EE4" w:rsidP="00301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4.9</w:t>
      </w:r>
      <w:r w:rsidR="003015E2"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случае возникновения конфликта интересов работник</w:t>
      </w:r>
      <w:r w:rsidR="00301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учреждения</w:t>
      </w:r>
      <w:r w:rsidR="003015E2"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незамедлительно обязан </w:t>
      </w:r>
      <w:r w:rsidR="00107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уведоми</w:t>
      </w:r>
      <w:r w:rsidR="003015E2"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ть об этом в письменной форме руководителя учреждения. </w:t>
      </w:r>
    </w:p>
    <w:p w:rsidR="003015E2" w:rsidRPr="00D624EF" w:rsidRDefault="004B3EE4" w:rsidP="00301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4.10</w:t>
      </w:r>
      <w:r w:rsidR="003015E2"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Руководитель учреждения в </w:t>
      </w:r>
      <w:r w:rsidR="00107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течение 1 рабочего</w:t>
      </w:r>
      <w:r w:rsidR="003015E2"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дня</w:t>
      </w:r>
      <w:r w:rsidR="00107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15E2"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07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момента получения уведомления</w:t>
      </w:r>
      <w:r w:rsidR="003015E2"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конфликте интересов работника</w:t>
      </w:r>
      <w:r w:rsidR="00301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учреждения</w:t>
      </w:r>
      <w:r w:rsidR="003015E2"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обязан вынести данный вопрос на рассмотрение комиссии </w:t>
      </w:r>
      <w:r w:rsidR="00107404" w:rsidRPr="00107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урегулированию конфликта интересов </w:t>
      </w:r>
      <w:r w:rsidR="003015E2"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учреждения</w:t>
      </w:r>
      <w:r w:rsidR="00704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принятия соответствующего решения</w:t>
      </w:r>
      <w:r w:rsidR="003015E2"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015E2" w:rsidRDefault="004B3EE4" w:rsidP="00301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4.11</w:t>
      </w:r>
      <w:r w:rsidR="003015E2"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01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15E2"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принятия решения </w:t>
      </w:r>
      <w:r w:rsidR="00107404" w:rsidRPr="00107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</w:t>
      </w:r>
      <w:r w:rsidR="00107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07404" w:rsidRPr="00107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урегулированию конфликта интересов</w:t>
      </w:r>
      <w:r w:rsidR="003015E2"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учреждения руководитель учреждения в соответствии с действующим законодательством принимает все необходимые меры по недопущению возможных негативных последствий </w:t>
      </w:r>
      <w:r w:rsidR="003015E2" w:rsidRPr="00704A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возникшего конфликта интересов.</w:t>
      </w:r>
    </w:p>
    <w:p w:rsidR="004B3EE4" w:rsidRPr="00704A0D" w:rsidRDefault="004B3EE4" w:rsidP="00301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4.12. К</w:t>
      </w:r>
      <w:r w:rsidRPr="004B3EE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B3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урегулированию конфликта интересов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свою деятельность в соответствии с положением о </w:t>
      </w:r>
      <w:r w:rsidRPr="004B3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урегулированию конфликта интересов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Учреждения.</w:t>
      </w:r>
    </w:p>
    <w:p w:rsidR="003015E2" w:rsidRDefault="003015E2" w:rsidP="003015E2">
      <w:pPr>
        <w:widowControl w:val="0"/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15E2" w:rsidRPr="00E468FF" w:rsidRDefault="003015E2" w:rsidP="00E468FF">
      <w:pPr>
        <w:pStyle w:val="a6"/>
        <w:widowControl w:val="0"/>
        <w:numPr>
          <w:ilvl w:val="0"/>
          <w:numId w:val="1"/>
        </w:numPr>
        <w:tabs>
          <w:tab w:val="left" w:pos="0"/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68FF">
        <w:rPr>
          <w:rFonts w:ascii="Times New Roman" w:eastAsia="Times New Roman" w:hAnsi="Times New Roman" w:cs="Times New Roman"/>
          <w:b/>
          <w:bCs/>
          <w:sz w:val="28"/>
          <w:szCs w:val="28"/>
        </w:rPr>
        <w:t>Возможные способы разрешения возникшего конфликта интересов</w:t>
      </w:r>
    </w:p>
    <w:p w:rsidR="00E468FF" w:rsidRPr="00E468FF" w:rsidRDefault="00E468FF" w:rsidP="00E468FF">
      <w:pPr>
        <w:pStyle w:val="a6"/>
        <w:widowControl w:val="0"/>
        <w:tabs>
          <w:tab w:val="left" w:pos="0"/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038D" w:rsidRPr="00AE3413" w:rsidRDefault="008140FE" w:rsidP="008140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52038D" w:rsidRPr="00AE34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Декларация о конфликте интересов</w:t>
      </w:r>
      <w:r w:rsidR="0052038D" w:rsidRPr="0081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</w:t>
      </w:r>
      <w:r w:rsidR="0052038D" w:rsidRPr="00A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изучается должностным лицом </w:t>
      </w:r>
      <w:r w:rsidR="0052038D" w:rsidRPr="008140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52038D" w:rsidRPr="00A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ответственным за </w:t>
      </w:r>
      <w:r w:rsidR="0052038D" w:rsidRPr="008140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работы в Учреждении по профилактике коррупционных и иных правонарушений</w:t>
      </w:r>
      <w:r w:rsidR="0052038D" w:rsidRPr="00A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направляется руководителю </w:t>
      </w:r>
      <w:r w:rsidR="0052038D" w:rsidRPr="008140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52038D" w:rsidRPr="00AE34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038D" w:rsidRPr="00AE3413" w:rsidRDefault="008140FE" w:rsidP="008140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52038D" w:rsidRPr="00A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52038D" w:rsidRPr="008140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52038D" w:rsidRPr="00A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декларацию</w:t>
      </w:r>
      <w:r w:rsidR="0052038D" w:rsidRPr="0081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</w:t>
      </w:r>
      <w:r w:rsidR="0052038D" w:rsidRPr="00A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конфликте интересов, оценивает серьезность возникающих для организации рисков и, в случае необходимости, определяет форму урегулирования конфликта интересов.</w:t>
      </w:r>
    </w:p>
    <w:p w:rsidR="0052038D" w:rsidRPr="00AE3413" w:rsidRDefault="008140FE" w:rsidP="008140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="0052038D" w:rsidRPr="00AE34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декларации о конфликте интересов</w:t>
      </w:r>
      <w:r w:rsidR="0052038D" w:rsidRPr="0081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</w:t>
      </w:r>
      <w:r w:rsidR="0052038D" w:rsidRPr="00A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38D" w:rsidRPr="00AE34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осуществляется руководителем </w:t>
      </w:r>
      <w:r w:rsidR="0052038D" w:rsidRPr="008140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52038D" w:rsidRPr="00A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должностным лицом </w:t>
      </w:r>
      <w:r w:rsidR="0052038D" w:rsidRPr="008140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52038D" w:rsidRPr="00A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ответственным за </w:t>
      </w:r>
      <w:r w:rsidR="0052038D" w:rsidRPr="008140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работы по профилактике коррупционных и иных правонарушений</w:t>
      </w:r>
      <w:r w:rsidR="0052038D" w:rsidRPr="00AE341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конфиденциально.</w:t>
      </w:r>
    </w:p>
    <w:p w:rsidR="0052038D" w:rsidRPr="00AE3413" w:rsidRDefault="008140FE" w:rsidP="008140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="0052038D" w:rsidRPr="00AE34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урегулирования конфликта интересов:</w:t>
      </w:r>
    </w:p>
    <w:p w:rsidR="0052038D" w:rsidRPr="00AE3413" w:rsidRDefault="008140FE" w:rsidP="008140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2038D" w:rsidRPr="00A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ограничение доступа работника </w:t>
      </w:r>
      <w:r w:rsidR="0052038D" w:rsidRPr="008140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52038D" w:rsidRPr="00A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конкретной информации, которая может затрагивать его личные интересы;</w:t>
      </w:r>
    </w:p>
    <w:p w:rsidR="0052038D" w:rsidRPr="00AE3413" w:rsidRDefault="008140FE" w:rsidP="008140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2038D" w:rsidRPr="00A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добровольный отказ работника </w:t>
      </w:r>
      <w:r w:rsidR="0052038D" w:rsidRPr="008140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52038D" w:rsidRPr="00A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52038D" w:rsidRPr="00AE3413" w:rsidRDefault="008140FE" w:rsidP="008140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2038D" w:rsidRPr="00A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пересмотр и изменение функциональных обязанностей работника </w:t>
      </w:r>
      <w:r w:rsidR="0052038D" w:rsidRPr="008140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52038D" w:rsidRPr="00AE34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038D" w:rsidRPr="00AE3413" w:rsidRDefault="008140FE" w:rsidP="008140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2038D" w:rsidRPr="00A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перевод работника </w:t>
      </w:r>
      <w:r w:rsidR="0052038D" w:rsidRPr="008140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52038D" w:rsidRPr="00A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должность, предусматривающую выполнение функциональных обязанностей, не связанных с конфликтом интересов, в соответствии с Трудовым </w:t>
      </w:r>
      <w:hyperlink r:id="rId6" w:history="1">
        <w:r w:rsidR="0052038D" w:rsidRPr="00AE34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="0052038D" w:rsidRPr="00A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52038D" w:rsidRPr="00AE3413" w:rsidRDefault="008140FE" w:rsidP="008140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2038D" w:rsidRPr="00A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работника </w:t>
      </w:r>
      <w:r w:rsidR="0052038D" w:rsidRPr="008140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52038D" w:rsidRPr="00A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своего личного интереса, порождающего конфликт с интересами </w:t>
      </w:r>
      <w:r w:rsidR="0052038D" w:rsidRPr="008140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52038D" w:rsidRPr="00AE34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038D" w:rsidRPr="00AE3413" w:rsidRDefault="008140FE" w:rsidP="008140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2038D" w:rsidRPr="00A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увольнение работника </w:t>
      </w:r>
      <w:r w:rsidR="0052038D" w:rsidRPr="008140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52038D" w:rsidRPr="00A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hyperlink r:id="rId7" w:history="1">
        <w:r w:rsidR="0052038D" w:rsidRPr="00AE34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80</w:t>
        </w:r>
      </w:hyperlink>
      <w:r w:rsidR="0052038D" w:rsidRPr="00A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Российской Федерации;</w:t>
      </w:r>
    </w:p>
    <w:p w:rsidR="0052038D" w:rsidRPr="00AE3413" w:rsidRDefault="008140FE" w:rsidP="008140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2038D" w:rsidRPr="00A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увольнение работника </w:t>
      </w:r>
      <w:r w:rsidR="0052038D" w:rsidRPr="008140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52038D" w:rsidRPr="00A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hyperlink r:id="rId8" w:history="1">
        <w:r w:rsidR="0052038D" w:rsidRPr="00AE34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7.1 части первой статьи 81</w:t>
        </w:r>
      </w:hyperlink>
      <w:r w:rsidR="0052038D" w:rsidRPr="00A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Российской Федерации;</w:t>
      </w:r>
    </w:p>
    <w:p w:rsidR="0052038D" w:rsidRPr="00AE3413" w:rsidRDefault="008140FE" w:rsidP="008140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2038D" w:rsidRPr="00AE34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формы разрешения конфликта интересов.</w:t>
      </w:r>
    </w:p>
    <w:p w:rsidR="0052038D" w:rsidRPr="00AE3413" w:rsidRDefault="008140FE" w:rsidP="008140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r w:rsidR="0052038D" w:rsidRPr="00A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письменной договоренности </w:t>
      </w:r>
      <w:r w:rsidR="0052038D" w:rsidRPr="008140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52038D" w:rsidRPr="00A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работника </w:t>
      </w:r>
      <w:r w:rsidR="0052038D" w:rsidRPr="008140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52038D" w:rsidRPr="00AE341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раскрывшего сведения о конфликте интересов, могут применяться иные формы урегулирования.</w:t>
      </w:r>
    </w:p>
    <w:p w:rsidR="0052038D" w:rsidRPr="00AE3413" w:rsidRDefault="008140FE" w:rsidP="008140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</w:t>
      </w:r>
      <w:r w:rsidR="0052038D" w:rsidRPr="00A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решения о выборе конкретного метода разрешения конфликта интересов учитывается степень личного интереса работника </w:t>
      </w:r>
      <w:r w:rsidR="0052038D" w:rsidRPr="008140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52038D" w:rsidRPr="00A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вероятность того, что его личный интерес будет реализован в ущерб интересам </w:t>
      </w:r>
      <w:r w:rsidR="0052038D" w:rsidRPr="008140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52038D" w:rsidRPr="00AE34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5E2" w:rsidRPr="008140FE" w:rsidRDefault="003015E2" w:rsidP="003015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C98" w:rsidRPr="00AE3413" w:rsidRDefault="008140FE" w:rsidP="00ED2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D2C98" w:rsidRPr="00A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Обязанности работника </w:t>
      </w:r>
      <w:r w:rsidR="00ED2C98" w:rsidRPr="008140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ED2C98" w:rsidRPr="00A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раскрытием</w:t>
      </w:r>
    </w:p>
    <w:p w:rsidR="00ED2C98" w:rsidRPr="00AE3413" w:rsidRDefault="00ED2C98" w:rsidP="00ED2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413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урегулированием конфликта интересов</w:t>
      </w:r>
    </w:p>
    <w:p w:rsidR="00ED2C98" w:rsidRPr="00AE3413" w:rsidRDefault="00ED2C98" w:rsidP="00ED2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C98" w:rsidRPr="00AE3413" w:rsidRDefault="008140FE" w:rsidP="008140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D2C98" w:rsidRPr="00A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решений по деловым вопросам и выполнении своих должностных обязанностей работник </w:t>
      </w:r>
      <w:r w:rsidR="00ED2C98" w:rsidRPr="008140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ED2C98" w:rsidRPr="00A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обязан:</w:t>
      </w:r>
    </w:p>
    <w:p w:rsidR="00ED2C98" w:rsidRPr="00AE3413" w:rsidRDefault="008140FE" w:rsidP="008140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D2C98" w:rsidRPr="00A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руководствоваться интересами </w:t>
      </w:r>
      <w:r w:rsidR="00ED2C98" w:rsidRPr="008140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ED2C98" w:rsidRPr="00AE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учета своих личных интересов, интересов своих родственников и друзей;</w:t>
      </w:r>
    </w:p>
    <w:p w:rsidR="00ED2C98" w:rsidRPr="00AE3413" w:rsidRDefault="008140FE" w:rsidP="008140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D2C98" w:rsidRPr="00AE34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ситуаций и обстоятельств, которые могут привести к конфликту интересов;</w:t>
      </w:r>
    </w:p>
    <w:p w:rsidR="00ED2C98" w:rsidRPr="00AE3413" w:rsidRDefault="008140FE" w:rsidP="008140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D2C98" w:rsidRPr="00AE34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возникший конфликт интересов</w:t>
      </w:r>
      <w:r w:rsidR="00ED2C98" w:rsidRPr="0081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сообщать о возможности его возникновения руководителю</w:t>
      </w:r>
      <w:r w:rsidR="00ED2C98" w:rsidRPr="00AE34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2C98" w:rsidRPr="00AE3413" w:rsidRDefault="008140FE" w:rsidP="008140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D2C98" w:rsidRPr="00AE34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урегулированию возникшего конфликта интересов.</w:t>
      </w:r>
    </w:p>
    <w:p w:rsidR="00ED2C98" w:rsidRDefault="00ED2C98" w:rsidP="003015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25B" w:rsidRDefault="00C9425B" w:rsidP="003015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5E2" w:rsidRPr="008140FE" w:rsidRDefault="003015E2" w:rsidP="008140FE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140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Ответственность</w:t>
      </w:r>
    </w:p>
    <w:p w:rsidR="00E468FF" w:rsidRPr="00E468FF" w:rsidRDefault="00E468FF" w:rsidP="00E468FF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015E2" w:rsidRDefault="008140FE" w:rsidP="00301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3015E2"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</w:t>
      </w:r>
      <w:r w:rsidR="00301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15E2"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Ответственным лицом в </w:t>
      </w:r>
      <w:r w:rsidR="00301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3015E2"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чреждении за организацию работы по предотвращению и урегулированию конфликта интересов работников при осуществлении ими профессиональной деятельности является руководитель учреждения.</w:t>
      </w:r>
    </w:p>
    <w:p w:rsidR="003015E2" w:rsidRDefault="008140FE" w:rsidP="00301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3015E2"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.2. </w:t>
      </w:r>
      <w:r w:rsidR="00301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Руководитель Учреждения:</w:t>
      </w:r>
    </w:p>
    <w:p w:rsidR="003015E2" w:rsidRPr="00D624EF" w:rsidRDefault="003015E2" w:rsidP="00EA63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24E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- утверждает Положение </w:t>
      </w:r>
      <w:r w:rsidR="00EA6393" w:rsidRPr="00EA639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о конфликте интересов работников </w:t>
      </w:r>
      <w:r w:rsidRPr="00D624E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учреждени</w:t>
      </w:r>
      <w:r w:rsidR="00EA639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я, </w:t>
      </w:r>
      <w:r w:rsidR="00EA6393" w:rsidRPr="00EA639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Положение о Комиссии по урегулированию конфликта интересов</w:t>
      </w:r>
      <w:r w:rsidR="008140F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, </w:t>
      </w:r>
      <w:r w:rsidR="008140FE" w:rsidRPr="008140F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иные локальные нормативные акты по вопросам выявления и урегулирования конфликта интересов</w:t>
      </w:r>
      <w:r w:rsidRPr="00D624E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;</w:t>
      </w:r>
    </w:p>
    <w:p w:rsidR="003015E2" w:rsidRPr="00D624EF" w:rsidRDefault="003015E2" w:rsidP="00301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утверждает соответствующие дополнения в должностные инструкции работников;</w:t>
      </w:r>
    </w:p>
    <w:p w:rsidR="003015E2" w:rsidRPr="00D624EF" w:rsidRDefault="003015E2" w:rsidP="00301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организует информирование работников о налагаемых ограничениях при осуществлении ими профессиональной деятельности;</w:t>
      </w:r>
    </w:p>
    <w:p w:rsidR="003015E2" w:rsidRPr="00D624EF" w:rsidRDefault="003015E2" w:rsidP="00301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 возникновении конфликта интересов работника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учреждения</w:t>
      </w:r>
      <w:r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организует рассмотрение соответствующих вопросов на </w:t>
      </w:r>
      <w:r w:rsidR="00EA63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EA6393" w:rsidRPr="00EA63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омиссии по урегулированию конфликта интересов </w:t>
      </w:r>
      <w:r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учреждения;</w:t>
      </w:r>
    </w:p>
    <w:p w:rsidR="003015E2" w:rsidRPr="00D624EF" w:rsidRDefault="003015E2" w:rsidP="00301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организует контроль за состоянием работы в </w:t>
      </w:r>
      <w:proofErr w:type="gramStart"/>
      <w:r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учреждении</w:t>
      </w:r>
      <w:proofErr w:type="gramEnd"/>
      <w:r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по предотвращению и урегулированию конфликта интересов работников при осуществлении ими профессиональной деятельности.</w:t>
      </w:r>
    </w:p>
    <w:p w:rsidR="004A0C8B" w:rsidRDefault="008140FE" w:rsidP="008B6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3015E2" w:rsidRPr="00D62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.3. Все работники учреждения несут ответственность за соблюдение настоящего Положения в соответствии с законодательством Российской Федерации.</w:t>
      </w:r>
    </w:p>
    <w:p w:rsidR="00ED2C98" w:rsidRDefault="00ED2C98" w:rsidP="008B65CB">
      <w:pPr>
        <w:spacing w:after="0" w:line="240" w:lineRule="auto"/>
        <w:jc w:val="both"/>
      </w:pPr>
    </w:p>
    <w:sectPr w:rsidR="00ED2C98" w:rsidSect="00C9425B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56606"/>
    <w:multiLevelType w:val="hybridMultilevel"/>
    <w:tmpl w:val="C4EE89A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26CF8"/>
    <w:multiLevelType w:val="multilevel"/>
    <w:tmpl w:val="EBE2F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5E2"/>
    <w:rsid w:val="00001471"/>
    <w:rsid w:val="00001F21"/>
    <w:rsid w:val="000021DB"/>
    <w:rsid w:val="000027FF"/>
    <w:rsid w:val="000030DC"/>
    <w:rsid w:val="00003968"/>
    <w:rsid w:val="00003CE1"/>
    <w:rsid w:val="000042E7"/>
    <w:rsid w:val="000043B7"/>
    <w:rsid w:val="00004FB7"/>
    <w:rsid w:val="00005589"/>
    <w:rsid w:val="000059B8"/>
    <w:rsid w:val="00006996"/>
    <w:rsid w:val="0001025D"/>
    <w:rsid w:val="00010505"/>
    <w:rsid w:val="00010BB3"/>
    <w:rsid w:val="00010D65"/>
    <w:rsid w:val="00011491"/>
    <w:rsid w:val="00011D4B"/>
    <w:rsid w:val="000125A9"/>
    <w:rsid w:val="000132BD"/>
    <w:rsid w:val="000134AA"/>
    <w:rsid w:val="00013955"/>
    <w:rsid w:val="00013F8C"/>
    <w:rsid w:val="0001434E"/>
    <w:rsid w:val="000152E0"/>
    <w:rsid w:val="000154BC"/>
    <w:rsid w:val="00016DAA"/>
    <w:rsid w:val="00017666"/>
    <w:rsid w:val="00017C99"/>
    <w:rsid w:val="00017C9F"/>
    <w:rsid w:val="00017D9B"/>
    <w:rsid w:val="0002033E"/>
    <w:rsid w:val="00020689"/>
    <w:rsid w:val="000207BA"/>
    <w:rsid w:val="000217DA"/>
    <w:rsid w:val="00021B9E"/>
    <w:rsid w:val="00022327"/>
    <w:rsid w:val="000248ED"/>
    <w:rsid w:val="0002658A"/>
    <w:rsid w:val="00026EC3"/>
    <w:rsid w:val="0002744C"/>
    <w:rsid w:val="000274DC"/>
    <w:rsid w:val="00030328"/>
    <w:rsid w:val="000305EE"/>
    <w:rsid w:val="0003125F"/>
    <w:rsid w:val="00031BA5"/>
    <w:rsid w:val="0003208D"/>
    <w:rsid w:val="00033258"/>
    <w:rsid w:val="000338F5"/>
    <w:rsid w:val="00033D17"/>
    <w:rsid w:val="00034340"/>
    <w:rsid w:val="00034945"/>
    <w:rsid w:val="000359B2"/>
    <w:rsid w:val="00036B6E"/>
    <w:rsid w:val="00036CC2"/>
    <w:rsid w:val="00037B6F"/>
    <w:rsid w:val="00037C5F"/>
    <w:rsid w:val="00040984"/>
    <w:rsid w:val="00040BD0"/>
    <w:rsid w:val="00041713"/>
    <w:rsid w:val="00041C0C"/>
    <w:rsid w:val="00041C45"/>
    <w:rsid w:val="00042BAE"/>
    <w:rsid w:val="00042E71"/>
    <w:rsid w:val="0004303A"/>
    <w:rsid w:val="000435B5"/>
    <w:rsid w:val="000447C3"/>
    <w:rsid w:val="00044934"/>
    <w:rsid w:val="00044B93"/>
    <w:rsid w:val="000452BA"/>
    <w:rsid w:val="00045BB9"/>
    <w:rsid w:val="00047637"/>
    <w:rsid w:val="00050AA3"/>
    <w:rsid w:val="0005103E"/>
    <w:rsid w:val="000525A3"/>
    <w:rsid w:val="000529A4"/>
    <w:rsid w:val="00053597"/>
    <w:rsid w:val="000537AF"/>
    <w:rsid w:val="00053ACF"/>
    <w:rsid w:val="00053B06"/>
    <w:rsid w:val="00054C76"/>
    <w:rsid w:val="00054C9B"/>
    <w:rsid w:val="000559CF"/>
    <w:rsid w:val="00055C9B"/>
    <w:rsid w:val="00057028"/>
    <w:rsid w:val="000574C4"/>
    <w:rsid w:val="00060867"/>
    <w:rsid w:val="00060F4C"/>
    <w:rsid w:val="00061A91"/>
    <w:rsid w:val="000624F7"/>
    <w:rsid w:val="00062601"/>
    <w:rsid w:val="00062D58"/>
    <w:rsid w:val="00062E69"/>
    <w:rsid w:val="00063661"/>
    <w:rsid w:val="00063AD4"/>
    <w:rsid w:val="00064381"/>
    <w:rsid w:val="00064BA5"/>
    <w:rsid w:val="00065858"/>
    <w:rsid w:val="00067026"/>
    <w:rsid w:val="0006762F"/>
    <w:rsid w:val="000679AD"/>
    <w:rsid w:val="00067D7E"/>
    <w:rsid w:val="0007005E"/>
    <w:rsid w:val="00071C1D"/>
    <w:rsid w:val="00071CE7"/>
    <w:rsid w:val="000726C2"/>
    <w:rsid w:val="000735D5"/>
    <w:rsid w:val="00073760"/>
    <w:rsid w:val="00073DC6"/>
    <w:rsid w:val="000742CF"/>
    <w:rsid w:val="000748A0"/>
    <w:rsid w:val="0007595A"/>
    <w:rsid w:val="00075B6C"/>
    <w:rsid w:val="00075C58"/>
    <w:rsid w:val="000760F1"/>
    <w:rsid w:val="0007725B"/>
    <w:rsid w:val="00077DC6"/>
    <w:rsid w:val="00080419"/>
    <w:rsid w:val="00080815"/>
    <w:rsid w:val="00081270"/>
    <w:rsid w:val="000821F9"/>
    <w:rsid w:val="000823EC"/>
    <w:rsid w:val="00082468"/>
    <w:rsid w:val="00083AA6"/>
    <w:rsid w:val="000844BE"/>
    <w:rsid w:val="00084BC8"/>
    <w:rsid w:val="00084E35"/>
    <w:rsid w:val="000853D5"/>
    <w:rsid w:val="0008551C"/>
    <w:rsid w:val="00086178"/>
    <w:rsid w:val="00087459"/>
    <w:rsid w:val="00087D44"/>
    <w:rsid w:val="000908A9"/>
    <w:rsid w:val="00090945"/>
    <w:rsid w:val="00090AF2"/>
    <w:rsid w:val="00090C33"/>
    <w:rsid w:val="0009198D"/>
    <w:rsid w:val="00091EA1"/>
    <w:rsid w:val="00091EC5"/>
    <w:rsid w:val="00093139"/>
    <w:rsid w:val="00093240"/>
    <w:rsid w:val="000939D7"/>
    <w:rsid w:val="00093AA6"/>
    <w:rsid w:val="00094238"/>
    <w:rsid w:val="000947B7"/>
    <w:rsid w:val="000950FB"/>
    <w:rsid w:val="00095DA8"/>
    <w:rsid w:val="0009663C"/>
    <w:rsid w:val="00097A64"/>
    <w:rsid w:val="00097ECD"/>
    <w:rsid w:val="000A04CC"/>
    <w:rsid w:val="000A07CD"/>
    <w:rsid w:val="000A0A87"/>
    <w:rsid w:val="000A1078"/>
    <w:rsid w:val="000A13AD"/>
    <w:rsid w:val="000A2103"/>
    <w:rsid w:val="000A3D5F"/>
    <w:rsid w:val="000A4338"/>
    <w:rsid w:val="000A59C4"/>
    <w:rsid w:val="000A63EB"/>
    <w:rsid w:val="000A681A"/>
    <w:rsid w:val="000A683E"/>
    <w:rsid w:val="000A71E8"/>
    <w:rsid w:val="000A79AA"/>
    <w:rsid w:val="000B097D"/>
    <w:rsid w:val="000B09D6"/>
    <w:rsid w:val="000B09DB"/>
    <w:rsid w:val="000B2C8D"/>
    <w:rsid w:val="000B3A4F"/>
    <w:rsid w:val="000B4469"/>
    <w:rsid w:val="000B49C6"/>
    <w:rsid w:val="000B4B28"/>
    <w:rsid w:val="000B5D0F"/>
    <w:rsid w:val="000B6C54"/>
    <w:rsid w:val="000B6CDE"/>
    <w:rsid w:val="000B6EDF"/>
    <w:rsid w:val="000B7641"/>
    <w:rsid w:val="000B7C92"/>
    <w:rsid w:val="000C142C"/>
    <w:rsid w:val="000C1BCD"/>
    <w:rsid w:val="000C29F8"/>
    <w:rsid w:val="000C48FE"/>
    <w:rsid w:val="000C54DA"/>
    <w:rsid w:val="000C6578"/>
    <w:rsid w:val="000C77C9"/>
    <w:rsid w:val="000D105C"/>
    <w:rsid w:val="000D11B0"/>
    <w:rsid w:val="000D408F"/>
    <w:rsid w:val="000D4147"/>
    <w:rsid w:val="000D518A"/>
    <w:rsid w:val="000D5B45"/>
    <w:rsid w:val="000D63BF"/>
    <w:rsid w:val="000D6764"/>
    <w:rsid w:val="000D6A66"/>
    <w:rsid w:val="000D7E3D"/>
    <w:rsid w:val="000E1A10"/>
    <w:rsid w:val="000E3126"/>
    <w:rsid w:val="000E3DF6"/>
    <w:rsid w:val="000E43F9"/>
    <w:rsid w:val="000E47A6"/>
    <w:rsid w:val="000E50C4"/>
    <w:rsid w:val="000E5252"/>
    <w:rsid w:val="000E56E1"/>
    <w:rsid w:val="000E6134"/>
    <w:rsid w:val="000E613D"/>
    <w:rsid w:val="000E6AD1"/>
    <w:rsid w:val="000E7040"/>
    <w:rsid w:val="000E72AF"/>
    <w:rsid w:val="000E77EE"/>
    <w:rsid w:val="000F0765"/>
    <w:rsid w:val="000F083B"/>
    <w:rsid w:val="000F0CBB"/>
    <w:rsid w:val="000F2354"/>
    <w:rsid w:val="000F3F54"/>
    <w:rsid w:val="000F4375"/>
    <w:rsid w:val="000F50CD"/>
    <w:rsid w:val="000F53D1"/>
    <w:rsid w:val="000F5564"/>
    <w:rsid w:val="000F5583"/>
    <w:rsid w:val="000F653B"/>
    <w:rsid w:val="000F740A"/>
    <w:rsid w:val="000F7741"/>
    <w:rsid w:val="000F7880"/>
    <w:rsid w:val="000F7AFA"/>
    <w:rsid w:val="000F7B90"/>
    <w:rsid w:val="0010010E"/>
    <w:rsid w:val="00100F28"/>
    <w:rsid w:val="00101A37"/>
    <w:rsid w:val="00102AA4"/>
    <w:rsid w:val="00102C37"/>
    <w:rsid w:val="001037CD"/>
    <w:rsid w:val="00104B42"/>
    <w:rsid w:val="00104B66"/>
    <w:rsid w:val="001069A6"/>
    <w:rsid w:val="00106D05"/>
    <w:rsid w:val="00106D1A"/>
    <w:rsid w:val="00107404"/>
    <w:rsid w:val="0011000E"/>
    <w:rsid w:val="00110248"/>
    <w:rsid w:val="0011108F"/>
    <w:rsid w:val="00113C2F"/>
    <w:rsid w:val="001140A5"/>
    <w:rsid w:val="00114AC5"/>
    <w:rsid w:val="001150CA"/>
    <w:rsid w:val="00115C93"/>
    <w:rsid w:val="0011605C"/>
    <w:rsid w:val="00116088"/>
    <w:rsid w:val="001166A4"/>
    <w:rsid w:val="00116805"/>
    <w:rsid w:val="00116DAB"/>
    <w:rsid w:val="001212E4"/>
    <w:rsid w:val="00121849"/>
    <w:rsid w:val="00121E22"/>
    <w:rsid w:val="001228D2"/>
    <w:rsid w:val="00122F1D"/>
    <w:rsid w:val="00123768"/>
    <w:rsid w:val="00123CC3"/>
    <w:rsid w:val="00123D40"/>
    <w:rsid w:val="00124049"/>
    <w:rsid w:val="001242AD"/>
    <w:rsid w:val="0012477C"/>
    <w:rsid w:val="00125688"/>
    <w:rsid w:val="00125A88"/>
    <w:rsid w:val="00126AC4"/>
    <w:rsid w:val="00126D22"/>
    <w:rsid w:val="001279A2"/>
    <w:rsid w:val="001309DC"/>
    <w:rsid w:val="00131400"/>
    <w:rsid w:val="001314A6"/>
    <w:rsid w:val="001325B5"/>
    <w:rsid w:val="00132650"/>
    <w:rsid w:val="00133C0D"/>
    <w:rsid w:val="00134C8C"/>
    <w:rsid w:val="0013541D"/>
    <w:rsid w:val="00136638"/>
    <w:rsid w:val="0013671A"/>
    <w:rsid w:val="00136FDC"/>
    <w:rsid w:val="00137695"/>
    <w:rsid w:val="00137BF0"/>
    <w:rsid w:val="00137D5C"/>
    <w:rsid w:val="0014019A"/>
    <w:rsid w:val="00140260"/>
    <w:rsid w:val="001402DF"/>
    <w:rsid w:val="0014072E"/>
    <w:rsid w:val="00140B04"/>
    <w:rsid w:val="00141487"/>
    <w:rsid w:val="00142009"/>
    <w:rsid w:val="0014259C"/>
    <w:rsid w:val="00142785"/>
    <w:rsid w:val="00143655"/>
    <w:rsid w:val="0014428F"/>
    <w:rsid w:val="00144610"/>
    <w:rsid w:val="00144B5F"/>
    <w:rsid w:val="00144D8D"/>
    <w:rsid w:val="00144F76"/>
    <w:rsid w:val="0014553A"/>
    <w:rsid w:val="00145BC6"/>
    <w:rsid w:val="00145D35"/>
    <w:rsid w:val="0014770A"/>
    <w:rsid w:val="0014792F"/>
    <w:rsid w:val="0015012D"/>
    <w:rsid w:val="001504E6"/>
    <w:rsid w:val="001512B9"/>
    <w:rsid w:val="00151CA6"/>
    <w:rsid w:val="00151D36"/>
    <w:rsid w:val="00152564"/>
    <w:rsid w:val="00152645"/>
    <w:rsid w:val="0015291E"/>
    <w:rsid w:val="00152EB1"/>
    <w:rsid w:val="00153A69"/>
    <w:rsid w:val="00153D05"/>
    <w:rsid w:val="001540AE"/>
    <w:rsid w:val="001541A1"/>
    <w:rsid w:val="0015422C"/>
    <w:rsid w:val="00154573"/>
    <w:rsid w:val="0015476D"/>
    <w:rsid w:val="00154849"/>
    <w:rsid w:val="001551FE"/>
    <w:rsid w:val="001577A7"/>
    <w:rsid w:val="001577B9"/>
    <w:rsid w:val="00157EB2"/>
    <w:rsid w:val="001615A3"/>
    <w:rsid w:val="00161946"/>
    <w:rsid w:val="001632DF"/>
    <w:rsid w:val="00163964"/>
    <w:rsid w:val="00163CFC"/>
    <w:rsid w:val="0016422C"/>
    <w:rsid w:val="001644F6"/>
    <w:rsid w:val="00164EC6"/>
    <w:rsid w:val="00165465"/>
    <w:rsid w:val="00170BA0"/>
    <w:rsid w:val="00171877"/>
    <w:rsid w:val="0017238E"/>
    <w:rsid w:val="0017239F"/>
    <w:rsid w:val="00172568"/>
    <w:rsid w:val="001732EF"/>
    <w:rsid w:val="00173333"/>
    <w:rsid w:val="00174F11"/>
    <w:rsid w:val="001754DB"/>
    <w:rsid w:val="001764C5"/>
    <w:rsid w:val="001765D7"/>
    <w:rsid w:val="00177D40"/>
    <w:rsid w:val="00177DEC"/>
    <w:rsid w:val="00177FFB"/>
    <w:rsid w:val="0018300E"/>
    <w:rsid w:val="00183757"/>
    <w:rsid w:val="00183C2E"/>
    <w:rsid w:val="00184F61"/>
    <w:rsid w:val="001852A7"/>
    <w:rsid w:val="001852D4"/>
    <w:rsid w:val="001855D4"/>
    <w:rsid w:val="001860FB"/>
    <w:rsid w:val="00186342"/>
    <w:rsid w:val="001863F7"/>
    <w:rsid w:val="0018665B"/>
    <w:rsid w:val="00186FCA"/>
    <w:rsid w:val="001870FA"/>
    <w:rsid w:val="00187680"/>
    <w:rsid w:val="00190EC0"/>
    <w:rsid w:val="00192BC2"/>
    <w:rsid w:val="001930C1"/>
    <w:rsid w:val="001930FD"/>
    <w:rsid w:val="001947D5"/>
    <w:rsid w:val="00194C9D"/>
    <w:rsid w:val="0019534D"/>
    <w:rsid w:val="00195D73"/>
    <w:rsid w:val="00196912"/>
    <w:rsid w:val="001969AD"/>
    <w:rsid w:val="00197917"/>
    <w:rsid w:val="00197AFA"/>
    <w:rsid w:val="00197B61"/>
    <w:rsid w:val="001A1264"/>
    <w:rsid w:val="001A1B57"/>
    <w:rsid w:val="001A1E1D"/>
    <w:rsid w:val="001A223C"/>
    <w:rsid w:val="001A2439"/>
    <w:rsid w:val="001A2780"/>
    <w:rsid w:val="001A318C"/>
    <w:rsid w:val="001A3551"/>
    <w:rsid w:val="001A3AA9"/>
    <w:rsid w:val="001A4A8E"/>
    <w:rsid w:val="001A63C2"/>
    <w:rsid w:val="001A64D8"/>
    <w:rsid w:val="001A6EED"/>
    <w:rsid w:val="001A7204"/>
    <w:rsid w:val="001A7236"/>
    <w:rsid w:val="001A7B99"/>
    <w:rsid w:val="001A7FE3"/>
    <w:rsid w:val="001B004F"/>
    <w:rsid w:val="001B0464"/>
    <w:rsid w:val="001B049B"/>
    <w:rsid w:val="001B10B0"/>
    <w:rsid w:val="001B19A5"/>
    <w:rsid w:val="001B2057"/>
    <w:rsid w:val="001B212C"/>
    <w:rsid w:val="001B232C"/>
    <w:rsid w:val="001B2582"/>
    <w:rsid w:val="001B25AF"/>
    <w:rsid w:val="001B273F"/>
    <w:rsid w:val="001B2ABA"/>
    <w:rsid w:val="001B33F9"/>
    <w:rsid w:val="001B35C3"/>
    <w:rsid w:val="001B371E"/>
    <w:rsid w:val="001B3ED8"/>
    <w:rsid w:val="001B463C"/>
    <w:rsid w:val="001B5141"/>
    <w:rsid w:val="001B7097"/>
    <w:rsid w:val="001B7B5C"/>
    <w:rsid w:val="001B7B79"/>
    <w:rsid w:val="001C09CC"/>
    <w:rsid w:val="001C1510"/>
    <w:rsid w:val="001C2113"/>
    <w:rsid w:val="001C26D5"/>
    <w:rsid w:val="001C4098"/>
    <w:rsid w:val="001C4269"/>
    <w:rsid w:val="001C45DC"/>
    <w:rsid w:val="001C4CF1"/>
    <w:rsid w:val="001C5139"/>
    <w:rsid w:val="001C5A86"/>
    <w:rsid w:val="001C5F82"/>
    <w:rsid w:val="001C6736"/>
    <w:rsid w:val="001C6DE6"/>
    <w:rsid w:val="001C755A"/>
    <w:rsid w:val="001D1E2D"/>
    <w:rsid w:val="001D1E7D"/>
    <w:rsid w:val="001D24BC"/>
    <w:rsid w:val="001D2E94"/>
    <w:rsid w:val="001D3333"/>
    <w:rsid w:val="001D3855"/>
    <w:rsid w:val="001D4249"/>
    <w:rsid w:val="001D4FD4"/>
    <w:rsid w:val="001D5BAF"/>
    <w:rsid w:val="001D62BE"/>
    <w:rsid w:val="001D66F8"/>
    <w:rsid w:val="001D7660"/>
    <w:rsid w:val="001D7911"/>
    <w:rsid w:val="001E1337"/>
    <w:rsid w:val="001E2630"/>
    <w:rsid w:val="001E2B2F"/>
    <w:rsid w:val="001E3256"/>
    <w:rsid w:val="001E3BC4"/>
    <w:rsid w:val="001E42DA"/>
    <w:rsid w:val="001E4D12"/>
    <w:rsid w:val="001E5411"/>
    <w:rsid w:val="001E5D2D"/>
    <w:rsid w:val="001E62A9"/>
    <w:rsid w:val="001E7326"/>
    <w:rsid w:val="001E7708"/>
    <w:rsid w:val="001E79CD"/>
    <w:rsid w:val="001E7D4C"/>
    <w:rsid w:val="001F0246"/>
    <w:rsid w:val="001F0312"/>
    <w:rsid w:val="001F0588"/>
    <w:rsid w:val="001F1224"/>
    <w:rsid w:val="001F12CF"/>
    <w:rsid w:val="001F167D"/>
    <w:rsid w:val="001F1723"/>
    <w:rsid w:val="001F23BA"/>
    <w:rsid w:val="001F2FAC"/>
    <w:rsid w:val="001F370C"/>
    <w:rsid w:val="001F3C64"/>
    <w:rsid w:val="001F4BEA"/>
    <w:rsid w:val="001F4C59"/>
    <w:rsid w:val="001F4EB9"/>
    <w:rsid w:val="001F57D9"/>
    <w:rsid w:val="001F6093"/>
    <w:rsid w:val="001F6673"/>
    <w:rsid w:val="001F70CE"/>
    <w:rsid w:val="001F7720"/>
    <w:rsid w:val="001F7758"/>
    <w:rsid w:val="002002B7"/>
    <w:rsid w:val="00200549"/>
    <w:rsid w:val="00200D6C"/>
    <w:rsid w:val="00200F25"/>
    <w:rsid w:val="00201411"/>
    <w:rsid w:val="002015B9"/>
    <w:rsid w:val="002023F4"/>
    <w:rsid w:val="00203131"/>
    <w:rsid w:val="00203935"/>
    <w:rsid w:val="00204ABA"/>
    <w:rsid w:val="002059C1"/>
    <w:rsid w:val="002065D6"/>
    <w:rsid w:val="00206BDB"/>
    <w:rsid w:val="0020723B"/>
    <w:rsid w:val="00207433"/>
    <w:rsid w:val="00207BA7"/>
    <w:rsid w:val="00207C7B"/>
    <w:rsid w:val="00210042"/>
    <w:rsid w:val="0021049D"/>
    <w:rsid w:val="00210933"/>
    <w:rsid w:val="002115C1"/>
    <w:rsid w:val="0021170C"/>
    <w:rsid w:val="0021214B"/>
    <w:rsid w:val="00212547"/>
    <w:rsid w:val="00212700"/>
    <w:rsid w:val="002129B8"/>
    <w:rsid w:val="00212ED0"/>
    <w:rsid w:val="002134A9"/>
    <w:rsid w:val="0021363F"/>
    <w:rsid w:val="00213C3D"/>
    <w:rsid w:val="002148D9"/>
    <w:rsid w:val="002149B6"/>
    <w:rsid w:val="002154B2"/>
    <w:rsid w:val="00220060"/>
    <w:rsid w:val="00220589"/>
    <w:rsid w:val="002213F1"/>
    <w:rsid w:val="00221754"/>
    <w:rsid w:val="0022185D"/>
    <w:rsid w:val="00221910"/>
    <w:rsid w:val="00222085"/>
    <w:rsid w:val="00222A81"/>
    <w:rsid w:val="00222E3A"/>
    <w:rsid w:val="00223599"/>
    <w:rsid w:val="00223C1A"/>
    <w:rsid w:val="002247EC"/>
    <w:rsid w:val="0022482F"/>
    <w:rsid w:val="00225996"/>
    <w:rsid w:val="002269CA"/>
    <w:rsid w:val="002269DA"/>
    <w:rsid w:val="00226D6F"/>
    <w:rsid w:val="00226FB7"/>
    <w:rsid w:val="00227B3F"/>
    <w:rsid w:val="00227DF1"/>
    <w:rsid w:val="002308EA"/>
    <w:rsid w:val="002315E2"/>
    <w:rsid w:val="002330D3"/>
    <w:rsid w:val="00233264"/>
    <w:rsid w:val="002333CC"/>
    <w:rsid w:val="00233CFB"/>
    <w:rsid w:val="00235753"/>
    <w:rsid w:val="00235CD9"/>
    <w:rsid w:val="0023617E"/>
    <w:rsid w:val="0023660E"/>
    <w:rsid w:val="00237296"/>
    <w:rsid w:val="00237365"/>
    <w:rsid w:val="00237EB9"/>
    <w:rsid w:val="002405FD"/>
    <w:rsid w:val="0024167E"/>
    <w:rsid w:val="00242034"/>
    <w:rsid w:val="0024208C"/>
    <w:rsid w:val="002425F4"/>
    <w:rsid w:val="0024293F"/>
    <w:rsid w:val="00243190"/>
    <w:rsid w:val="002431DC"/>
    <w:rsid w:val="0024454F"/>
    <w:rsid w:val="00244A7C"/>
    <w:rsid w:val="00245BBC"/>
    <w:rsid w:val="0024600F"/>
    <w:rsid w:val="00246141"/>
    <w:rsid w:val="002469CA"/>
    <w:rsid w:val="00246B37"/>
    <w:rsid w:val="00246C3D"/>
    <w:rsid w:val="00246DE2"/>
    <w:rsid w:val="0024700C"/>
    <w:rsid w:val="0024740C"/>
    <w:rsid w:val="0024750C"/>
    <w:rsid w:val="00250275"/>
    <w:rsid w:val="002502ED"/>
    <w:rsid w:val="002508AB"/>
    <w:rsid w:val="00250F3A"/>
    <w:rsid w:val="0025107B"/>
    <w:rsid w:val="002518F6"/>
    <w:rsid w:val="00251A7D"/>
    <w:rsid w:val="00252001"/>
    <w:rsid w:val="00252738"/>
    <w:rsid w:val="00252D1B"/>
    <w:rsid w:val="00254108"/>
    <w:rsid w:val="002545CD"/>
    <w:rsid w:val="00254741"/>
    <w:rsid w:val="002554CC"/>
    <w:rsid w:val="002557C7"/>
    <w:rsid w:val="00256C25"/>
    <w:rsid w:val="002574CF"/>
    <w:rsid w:val="002576A2"/>
    <w:rsid w:val="00260877"/>
    <w:rsid w:val="0026093B"/>
    <w:rsid w:val="002612BE"/>
    <w:rsid w:val="00261802"/>
    <w:rsid w:val="0026182B"/>
    <w:rsid w:val="00261EAD"/>
    <w:rsid w:val="00262595"/>
    <w:rsid w:val="002641B6"/>
    <w:rsid w:val="00264861"/>
    <w:rsid w:val="00264D13"/>
    <w:rsid w:val="002657CB"/>
    <w:rsid w:val="002708EB"/>
    <w:rsid w:val="00270F1F"/>
    <w:rsid w:val="00271A3A"/>
    <w:rsid w:val="00271B8A"/>
    <w:rsid w:val="00272222"/>
    <w:rsid w:val="002727B9"/>
    <w:rsid w:val="00272A30"/>
    <w:rsid w:val="00274139"/>
    <w:rsid w:val="00275109"/>
    <w:rsid w:val="002759B1"/>
    <w:rsid w:val="002763EA"/>
    <w:rsid w:val="0027644D"/>
    <w:rsid w:val="002765F8"/>
    <w:rsid w:val="00277879"/>
    <w:rsid w:val="00277D89"/>
    <w:rsid w:val="00280983"/>
    <w:rsid w:val="00280B52"/>
    <w:rsid w:val="00282AC6"/>
    <w:rsid w:val="0028311D"/>
    <w:rsid w:val="00283254"/>
    <w:rsid w:val="00283950"/>
    <w:rsid w:val="0028419F"/>
    <w:rsid w:val="00284B8B"/>
    <w:rsid w:val="002854A8"/>
    <w:rsid w:val="00285831"/>
    <w:rsid w:val="00285E6A"/>
    <w:rsid w:val="00285F34"/>
    <w:rsid w:val="0028703D"/>
    <w:rsid w:val="0028708A"/>
    <w:rsid w:val="0028720E"/>
    <w:rsid w:val="00287628"/>
    <w:rsid w:val="00287C14"/>
    <w:rsid w:val="00287C82"/>
    <w:rsid w:val="0029052D"/>
    <w:rsid w:val="002909F3"/>
    <w:rsid w:val="00291C40"/>
    <w:rsid w:val="00291F5B"/>
    <w:rsid w:val="00292C46"/>
    <w:rsid w:val="00292F45"/>
    <w:rsid w:val="002934C4"/>
    <w:rsid w:val="002935A4"/>
    <w:rsid w:val="0029388B"/>
    <w:rsid w:val="00293D9C"/>
    <w:rsid w:val="002954F0"/>
    <w:rsid w:val="002956CF"/>
    <w:rsid w:val="00295BC4"/>
    <w:rsid w:val="00296197"/>
    <w:rsid w:val="00296D69"/>
    <w:rsid w:val="002977CA"/>
    <w:rsid w:val="002A16BA"/>
    <w:rsid w:val="002A18C8"/>
    <w:rsid w:val="002A1AAC"/>
    <w:rsid w:val="002A2601"/>
    <w:rsid w:val="002A26B5"/>
    <w:rsid w:val="002A302D"/>
    <w:rsid w:val="002A3051"/>
    <w:rsid w:val="002A3131"/>
    <w:rsid w:val="002A387F"/>
    <w:rsid w:val="002A553A"/>
    <w:rsid w:val="002A55CB"/>
    <w:rsid w:val="002A5889"/>
    <w:rsid w:val="002A64CA"/>
    <w:rsid w:val="002A659B"/>
    <w:rsid w:val="002A6A3D"/>
    <w:rsid w:val="002A7746"/>
    <w:rsid w:val="002A7E65"/>
    <w:rsid w:val="002B0643"/>
    <w:rsid w:val="002B07D2"/>
    <w:rsid w:val="002B1276"/>
    <w:rsid w:val="002B2006"/>
    <w:rsid w:val="002B245C"/>
    <w:rsid w:val="002B3095"/>
    <w:rsid w:val="002B45DE"/>
    <w:rsid w:val="002B4911"/>
    <w:rsid w:val="002B5B02"/>
    <w:rsid w:val="002B5B75"/>
    <w:rsid w:val="002B5E50"/>
    <w:rsid w:val="002B7AEB"/>
    <w:rsid w:val="002C0963"/>
    <w:rsid w:val="002C159A"/>
    <w:rsid w:val="002C1B8D"/>
    <w:rsid w:val="002C2DED"/>
    <w:rsid w:val="002C3909"/>
    <w:rsid w:val="002C4C54"/>
    <w:rsid w:val="002C57D2"/>
    <w:rsid w:val="002C5B0F"/>
    <w:rsid w:val="002C6158"/>
    <w:rsid w:val="002C77E9"/>
    <w:rsid w:val="002C7A13"/>
    <w:rsid w:val="002D0B78"/>
    <w:rsid w:val="002D0F51"/>
    <w:rsid w:val="002D254E"/>
    <w:rsid w:val="002D355B"/>
    <w:rsid w:val="002D3CF7"/>
    <w:rsid w:val="002D63D5"/>
    <w:rsid w:val="002D6C92"/>
    <w:rsid w:val="002D73AF"/>
    <w:rsid w:val="002E0DB0"/>
    <w:rsid w:val="002E13AF"/>
    <w:rsid w:val="002E14BE"/>
    <w:rsid w:val="002E1A65"/>
    <w:rsid w:val="002E1B19"/>
    <w:rsid w:val="002E290C"/>
    <w:rsid w:val="002E2C2B"/>
    <w:rsid w:val="002E41A2"/>
    <w:rsid w:val="002E439B"/>
    <w:rsid w:val="002E4780"/>
    <w:rsid w:val="002E57C8"/>
    <w:rsid w:val="002E67D1"/>
    <w:rsid w:val="002E6F12"/>
    <w:rsid w:val="002E7754"/>
    <w:rsid w:val="002E7DA0"/>
    <w:rsid w:val="002F1A15"/>
    <w:rsid w:val="002F1D2D"/>
    <w:rsid w:val="002F2573"/>
    <w:rsid w:val="002F46F8"/>
    <w:rsid w:val="002F4A56"/>
    <w:rsid w:val="002F4EF6"/>
    <w:rsid w:val="002F50C0"/>
    <w:rsid w:val="002F5297"/>
    <w:rsid w:val="002F5AAC"/>
    <w:rsid w:val="002F6004"/>
    <w:rsid w:val="002F6B3D"/>
    <w:rsid w:val="002F6FC4"/>
    <w:rsid w:val="002F70E0"/>
    <w:rsid w:val="002F7650"/>
    <w:rsid w:val="002F7B53"/>
    <w:rsid w:val="0030053E"/>
    <w:rsid w:val="00301240"/>
    <w:rsid w:val="003015E2"/>
    <w:rsid w:val="00301663"/>
    <w:rsid w:val="00301F23"/>
    <w:rsid w:val="0030215C"/>
    <w:rsid w:val="0030246B"/>
    <w:rsid w:val="00302D45"/>
    <w:rsid w:val="00303851"/>
    <w:rsid w:val="003043FF"/>
    <w:rsid w:val="003044B6"/>
    <w:rsid w:val="003046A5"/>
    <w:rsid w:val="00304A78"/>
    <w:rsid w:val="00304C21"/>
    <w:rsid w:val="00304CB0"/>
    <w:rsid w:val="00305600"/>
    <w:rsid w:val="00306575"/>
    <w:rsid w:val="00307405"/>
    <w:rsid w:val="0030776D"/>
    <w:rsid w:val="00310D09"/>
    <w:rsid w:val="00310F0A"/>
    <w:rsid w:val="003116AE"/>
    <w:rsid w:val="00313062"/>
    <w:rsid w:val="00313F6A"/>
    <w:rsid w:val="00316245"/>
    <w:rsid w:val="0031691B"/>
    <w:rsid w:val="00316B89"/>
    <w:rsid w:val="003171B2"/>
    <w:rsid w:val="00317421"/>
    <w:rsid w:val="0032046F"/>
    <w:rsid w:val="00320BB7"/>
    <w:rsid w:val="00320C7D"/>
    <w:rsid w:val="003212B4"/>
    <w:rsid w:val="00323A07"/>
    <w:rsid w:val="00323AA9"/>
    <w:rsid w:val="00323E6D"/>
    <w:rsid w:val="00323EB3"/>
    <w:rsid w:val="003241A8"/>
    <w:rsid w:val="00324470"/>
    <w:rsid w:val="00324955"/>
    <w:rsid w:val="00325438"/>
    <w:rsid w:val="0032556F"/>
    <w:rsid w:val="00325CE7"/>
    <w:rsid w:val="0032760A"/>
    <w:rsid w:val="00327DBA"/>
    <w:rsid w:val="0033055A"/>
    <w:rsid w:val="0033092C"/>
    <w:rsid w:val="00330CD6"/>
    <w:rsid w:val="00330CE2"/>
    <w:rsid w:val="00331256"/>
    <w:rsid w:val="00331849"/>
    <w:rsid w:val="00331AED"/>
    <w:rsid w:val="00331FB3"/>
    <w:rsid w:val="00332FC5"/>
    <w:rsid w:val="003336A1"/>
    <w:rsid w:val="003336E5"/>
    <w:rsid w:val="00333AC3"/>
    <w:rsid w:val="00333B03"/>
    <w:rsid w:val="003349D2"/>
    <w:rsid w:val="00334BB0"/>
    <w:rsid w:val="00334D60"/>
    <w:rsid w:val="003360C5"/>
    <w:rsid w:val="0033617E"/>
    <w:rsid w:val="00336DFC"/>
    <w:rsid w:val="003376C9"/>
    <w:rsid w:val="00337A63"/>
    <w:rsid w:val="0034139C"/>
    <w:rsid w:val="0034154D"/>
    <w:rsid w:val="00342349"/>
    <w:rsid w:val="003427E0"/>
    <w:rsid w:val="00343C65"/>
    <w:rsid w:val="003446D5"/>
    <w:rsid w:val="0034496A"/>
    <w:rsid w:val="00346AC0"/>
    <w:rsid w:val="00347B7F"/>
    <w:rsid w:val="00347B80"/>
    <w:rsid w:val="003505D5"/>
    <w:rsid w:val="00351DE4"/>
    <w:rsid w:val="003520D9"/>
    <w:rsid w:val="00352C32"/>
    <w:rsid w:val="003531D1"/>
    <w:rsid w:val="0035456C"/>
    <w:rsid w:val="003562C8"/>
    <w:rsid w:val="0035755B"/>
    <w:rsid w:val="00357FBB"/>
    <w:rsid w:val="00361DBF"/>
    <w:rsid w:val="00362AA1"/>
    <w:rsid w:val="00362AFC"/>
    <w:rsid w:val="00363315"/>
    <w:rsid w:val="00363A14"/>
    <w:rsid w:val="003641F5"/>
    <w:rsid w:val="0036521B"/>
    <w:rsid w:val="00365BF4"/>
    <w:rsid w:val="00366D49"/>
    <w:rsid w:val="00366F44"/>
    <w:rsid w:val="003674BD"/>
    <w:rsid w:val="00367BF1"/>
    <w:rsid w:val="0037085B"/>
    <w:rsid w:val="00371456"/>
    <w:rsid w:val="00372567"/>
    <w:rsid w:val="00372EFD"/>
    <w:rsid w:val="0037306E"/>
    <w:rsid w:val="00373090"/>
    <w:rsid w:val="00373265"/>
    <w:rsid w:val="00373CA3"/>
    <w:rsid w:val="0037417D"/>
    <w:rsid w:val="003746A8"/>
    <w:rsid w:val="003746E2"/>
    <w:rsid w:val="003751D9"/>
    <w:rsid w:val="00375B20"/>
    <w:rsid w:val="00376891"/>
    <w:rsid w:val="00376A37"/>
    <w:rsid w:val="00376C1D"/>
    <w:rsid w:val="0037705E"/>
    <w:rsid w:val="0037794F"/>
    <w:rsid w:val="0038005E"/>
    <w:rsid w:val="0038024C"/>
    <w:rsid w:val="00381547"/>
    <w:rsid w:val="00382CD4"/>
    <w:rsid w:val="00383C26"/>
    <w:rsid w:val="0038468B"/>
    <w:rsid w:val="003850F6"/>
    <w:rsid w:val="00385305"/>
    <w:rsid w:val="003855B3"/>
    <w:rsid w:val="00385F9F"/>
    <w:rsid w:val="003865BE"/>
    <w:rsid w:val="00386D3B"/>
    <w:rsid w:val="00390070"/>
    <w:rsid w:val="00390B5C"/>
    <w:rsid w:val="00390E34"/>
    <w:rsid w:val="0039152A"/>
    <w:rsid w:val="00391708"/>
    <w:rsid w:val="00391D54"/>
    <w:rsid w:val="00393D6F"/>
    <w:rsid w:val="00394220"/>
    <w:rsid w:val="00394C39"/>
    <w:rsid w:val="00394CF7"/>
    <w:rsid w:val="003955D1"/>
    <w:rsid w:val="00395825"/>
    <w:rsid w:val="00395D5B"/>
    <w:rsid w:val="00397384"/>
    <w:rsid w:val="00397A6C"/>
    <w:rsid w:val="003A0003"/>
    <w:rsid w:val="003A0031"/>
    <w:rsid w:val="003A0305"/>
    <w:rsid w:val="003A0E74"/>
    <w:rsid w:val="003A2BAE"/>
    <w:rsid w:val="003A30FA"/>
    <w:rsid w:val="003A33AF"/>
    <w:rsid w:val="003A40A9"/>
    <w:rsid w:val="003A42FF"/>
    <w:rsid w:val="003A5547"/>
    <w:rsid w:val="003A5D9D"/>
    <w:rsid w:val="003A67D2"/>
    <w:rsid w:val="003A77EA"/>
    <w:rsid w:val="003B0448"/>
    <w:rsid w:val="003B0A22"/>
    <w:rsid w:val="003B0F58"/>
    <w:rsid w:val="003B164D"/>
    <w:rsid w:val="003B32B6"/>
    <w:rsid w:val="003B4945"/>
    <w:rsid w:val="003B5741"/>
    <w:rsid w:val="003B6266"/>
    <w:rsid w:val="003B67A1"/>
    <w:rsid w:val="003B6DAB"/>
    <w:rsid w:val="003B71FF"/>
    <w:rsid w:val="003B77D3"/>
    <w:rsid w:val="003B7A8F"/>
    <w:rsid w:val="003C0CA4"/>
    <w:rsid w:val="003C1B0C"/>
    <w:rsid w:val="003C1E52"/>
    <w:rsid w:val="003C1E99"/>
    <w:rsid w:val="003C27E1"/>
    <w:rsid w:val="003C4672"/>
    <w:rsid w:val="003C4A11"/>
    <w:rsid w:val="003C5B65"/>
    <w:rsid w:val="003C62F9"/>
    <w:rsid w:val="003C7546"/>
    <w:rsid w:val="003D01FD"/>
    <w:rsid w:val="003D04E5"/>
    <w:rsid w:val="003D0EDF"/>
    <w:rsid w:val="003D0F0B"/>
    <w:rsid w:val="003D2A91"/>
    <w:rsid w:val="003D32E2"/>
    <w:rsid w:val="003D3694"/>
    <w:rsid w:val="003D3ACD"/>
    <w:rsid w:val="003D3CAD"/>
    <w:rsid w:val="003D456C"/>
    <w:rsid w:val="003D527A"/>
    <w:rsid w:val="003D589D"/>
    <w:rsid w:val="003D5AA5"/>
    <w:rsid w:val="003D64BC"/>
    <w:rsid w:val="003D6F5D"/>
    <w:rsid w:val="003D73F6"/>
    <w:rsid w:val="003D7567"/>
    <w:rsid w:val="003D7C47"/>
    <w:rsid w:val="003E019A"/>
    <w:rsid w:val="003E121A"/>
    <w:rsid w:val="003E2256"/>
    <w:rsid w:val="003E2326"/>
    <w:rsid w:val="003E2C9A"/>
    <w:rsid w:val="003E2E99"/>
    <w:rsid w:val="003E356A"/>
    <w:rsid w:val="003E3A01"/>
    <w:rsid w:val="003E455C"/>
    <w:rsid w:val="003E4F4D"/>
    <w:rsid w:val="003E5248"/>
    <w:rsid w:val="003E595E"/>
    <w:rsid w:val="003E629A"/>
    <w:rsid w:val="003E7684"/>
    <w:rsid w:val="003E7972"/>
    <w:rsid w:val="003F0021"/>
    <w:rsid w:val="003F0031"/>
    <w:rsid w:val="003F0215"/>
    <w:rsid w:val="003F055B"/>
    <w:rsid w:val="003F062C"/>
    <w:rsid w:val="003F0BC5"/>
    <w:rsid w:val="003F0DE5"/>
    <w:rsid w:val="003F0F5F"/>
    <w:rsid w:val="003F1C34"/>
    <w:rsid w:val="003F30CB"/>
    <w:rsid w:val="003F30F3"/>
    <w:rsid w:val="003F311D"/>
    <w:rsid w:val="003F3137"/>
    <w:rsid w:val="003F3E37"/>
    <w:rsid w:val="003F5213"/>
    <w:rsid w:val="003F5522"/>
    <w:rsid w:val="003F75E2"/>
    <w:rsid w:val="003F79EC"/>
    <w:rsid w:val="003F79FA"/>
    <w:rsid w:val="003F7C87"/>
    <w:rsid w:val="0040001F"/>
    <w:rsid w:val="0040029E"/>
    <w:rsid w:val="00400BF6"/>
    <w:rsid w:val="00401074"/>
    <w:rsid w:val="0040115E"/>
    <w:rsid w:val="0040123E"/>
    <w:rsid w:val="00401E8E"/>
    <w:rsid w:val="00402345"/>
    <w:rsid w:val="00402360"/>
    <w:rsid w:val="004023E2"/>
    <w:rsid w:val="004025D9"/>
    <w:rsid w:val="00403627"/>
    <w:rsid w:val="00403F03"/>
    <w:rsid w:val="00405208"/>
    <w:rsid w:val="004075CA"/>
    <w:rsid w:val="0041046A"/>
    <w:rsid w:val="004118C6"/>
    <w:rsid w:val="004118CC"/>
    <w:rsid w:val="00411D12"/>
    <w:rsid w:val="004122BE"/>
    <w:rsid w:val="00412425"/>
    <w:rsid w:val="0041389E"/>
    <w:rsid w:val="00413B43"/>
    <w:rsid w:val="004140EB"/>
    <w:rsid w:val="004146F9"/>
    <w:rsid w:val="00415A77"/>
    <w:rsid w:val="00416E5B"/>
    <w:rsid w:val="00417188"/>
    <w:rsid w:val="0041747B"/>
    <w:rsid w:val="0042003E"/>
    <w:rsid w:val="00420A63"/>
    <w:rsid w:val="00420BD8"/>
    <w:rsid w:val="00420D2B"/>
    <w:rsid w:val="0042365E"/>
    <w:rsid w:val="004238F3"/>
    <w:rsid w:val="0042512D"/>
    <w:rsid w:val="00425143"/>
    <w:rsid w:val="00425237"/>
    <w:rsid w:val="00425B5F"/>
    <w:rsid w:val="00426182"/>
    <w:rsid w:val="00426BE1"/>
    <w:rsid w:val="00426D1E"/>
    <w:rsid w:val="00426FBF"/>
    <w:rsid w:val="00427D3F"/>
    <w:rsid w:val="00430C7C"/>
    <w:rsid w:val="00431517"/>
    <w:rsid w:val="00431582"/>
    <w:rsid w:val="00431C75"/>
    <w:rsid w:val="0043264F"/>
    <w:rsid w:val="0043320B"/>
    <w:rsid w:val="004333D0"/>
    <w:rsid w:val="004338E4"/>
    <w:rsid w:val="0043452B"/>
    <w:rsid w:val="00435204"/>
    <w:rsid w:val="00435236"/>
    <w:rsid w:val="00435D97"/>
    <w:rsid w:val="004379F6"/>
    <w:rsid w:val="00437B78"/>
    <w:rsid w:val="00437CFC"/>
    <w:rsid w:val="00437EB6"/>
    <w:rsid w:val="004405D2"/>
    <w:rsid w:val="00440693"/>
    <w:rsid w:val="00442959"/>
    <w:rsid w:val="00442E0E"/>
    <w:rsid w:val="004433FF"/>
    <w:rsid w:val="0044344E"/>
    <w:rsid w:val="004435DE"/>
    <w:rsid w:val="00443C98"/>
    <w:rsid w:val="00443DD8"/>
    <w:rsid w:val="0044457B"/>
    <w:rsid w:val="0044470B"/>
    <w:rsid w:val="0044486C"/>
    <w:rsid w:val="00444B8F"/>
    <w:rsid w:val="00445036"/>
    <w:rsid w:val="004452C7"/>
    <w:rsid w:val="00445F07"/>
    <w:rsid w:val="00446D13"/>
    <w:rsid w:val="00447A2E"/>
    <w:rsid w:val="00451E19"/>
    <w:rsid w:val="00451FBC"/>
    <w:rsid w:val="00453F1C"/>
    <w:rsid w:val="00454F09"/>
    <w:rsid w:val="00454F90"/>
    <w:rsid w:val="00455B74"/>
    <w:rsid w:val="0045659B"/>
    <w:rsid w:val="00456762"/>
    <w:rsid w:val="00456B46"/>
    <w:rsid w:val="00456CC0"/>
    <w:rsid w:val="00456F9C"/>
    <w:rsid w:val="0045721B"/>
    <w:rsid w:val="004573A9"/>
    <w:rsid w:val="00461684"/>
    <w:rsid w:val="00461E3A"/>
    <w:rsid w:val="00461F8D"/>
    <w:rsid w:val="00461FD1"/>
    <w:rsid w:val="00462830"/>
    <w:rsid w:val="00462C47"/>
    <w:rsid w:val="00463367"/>
    <w:rsid w:val="004647FA"/>
    <w:rsid w:val="004650AC"/>
    <w:rsid w:val="0046678A"/>
    <w:rsid w:val="00467025"/>
    <w:rsid w:val="00467580"/>
    <w:rsid w:val="0046785C"/>
    <w:rsid w:val="00470665"/>
    <w:rsid w:val="004713E6"/>
    <w:rsid w:val="00471620"/>
    <w:rsid w:val="00471719"/>
    <w:rsid w:val="004729F3"/>
    <w:rsid w:val="00473089"/>
    <w:rsid w:val="00473446"/>
    <w:rsid w:val="00473753"/>
    <w:rsid w:val="0047377E"/>
    <w:rsid w:val="00474E48"/>
    <w:rsid w:val="00474FB8"/>
    <w:rsid w:val="0047505B"/>
    <w:rsid w:val="00475BFE"/>
    <w:rsid w:val="004763E6"/>
    <w:rsid w:val="004770C3"/>
    <w:rsid w:val="004823BF"/>
    <w:rsid w:val="004833A6"/>
    <w:rsid w:val="0048385D"/>
    <w:rsid w:val="00483B44"/>
    <w:rsid w:val="00483FAA"/>
    <w:rsid w:val="0048427B"/>
    <w:rsid w:val="00484739"/>
    <w:rsid w:val="00484CA4"/>
    <w:rsid w:val="00484F18"/>
    <w:rsid w:val="00485781"/>
    <w:rsid w:val="0048646A"/>
    <w:rsid w:val="004874BE"/>
    <w:rsid w:val="00487FCA"/>
    <w:rsid w:val="00490541"/>
    <w:rsid w:val="004909A6"/>
    <w:rsid w:val="00490C47"/>
    <w:rsid w:val="004921AC"/>
    <w:rsid w:val="004922E7"/>
    <w:rsid w:val="004925FA"/>
    <w:rsid w:val="00494C88"/>
    <w:rsid w:val="00494C9E"/>
    <w:rsid w:val="004953F2"/>
    <w:rsid w:val="0049582C"/>
    <w:rsid w:val="004966F3"/>
    <w:rsid w:val="00497228"/>
    <w:rsid w:val="00497D2A"/>
    <w:rsid w:val="004A03A7"/>
    <w:rsid w:val="004A0C8B"/>
    <w:rsid w:val="004A15F0"/>
    <w:rsid w:val="004A20FE"/>
    <w:rsid w:val="004A3290"/>
    <w:rsid w:val="004A361B"/>
    <w:rsid w:val="004A37F1"/>
    <w:rsid w:val="004A3AB2"/>
    <w:rsid w:val="004A3BE2"/>
    <w:rsid w:val="004A4E58"/>
    <w:rsid w:val="004A536A"/>
    <w:rsid w:val="004A5658"/>
    <w:rsid w:val="004A604E"/>
    <w:rsid w:val="004A632A"/>
    <w:rsid w:val="004A63D0"/>
    <w:rsid w:val="004A640D"/>
    <w:rsid w:val="004A667B"/>
    <w:rsid w:val="004A7424"/>
    <w:rsid w:val="004A7CE0"/>
    <w:rsid w:val="004A7ECD"/>
    <w:rsid w:val="004B06D2"/>
    <w:rsid w:val="004B0D5E"/>
    <w:rsid w:val="004B1745"/>
    <w:rsid w:val="004B2575"/>
    <w:rsid w:val="004B2B42"/>
    <w:rsid w:val="004B2EB5"/>
    <w:rsid w:val="004B3CAA"/>
    <w:rsid w:val="004B3EE4"/>
    <w:rsid w:val="004B4AA0"/>
    <w:rsid w:val="004B54F5"/>
    <w:rsid w:val="004B6030"/>
    <w:rsid w:val="004B65AD"/>
    <w:rsid w:val="004B7383"/>
    <w:rsid w:val="004B774F"/>
    <w:rsid w:val="004B7A17"/>
    <w:rsid w:val="004B7C7B"/>
    <w:rsid w:val="004B7F41"/>
    <w:rsid w:val="004C3103"/>
    <w:rsid w:val="004C333F"/>
    <w:rsid w:val="004C4492"/>
    <w:rsid w:val="004C4DFE"/>
    <w:rsid w:val="004C5E2D"/>
    <w:rsid w:val="004C5FE5"/>
    <w:rsid w:val="004D0EC5"/>
    <w:rsid w:val="004D14B8"/>
    <w:rsid w:val="004D210D"/>
    <w:rsid w:val="004D25D4"/>
    <w:rsid w:val="004D26FE"/>
    <w:rsid w:val="004D2A4E"/>
    <w:rsid w:val="004D2B16"/>
    <w:rsid w:val="004D2C48"/>
    <w:rsid w:val="004D34CD"/>
    <w:rsid w:val="004D40D1"/>
    <w:rsid w:val="004D4418"/>
    <w:rsid w:val="004D681A"/>
    <w:rsid w:val="004D6EF5"/>
    <w:rsid w:val="004D717F"/>
    <w:rsid w:val="004E0721"/>
    <w:rsid w:val="004E0B0B"/>
    <w:rsid w:val="004E219C"/>
    <w:rsid w:val="004E2C7E"/>
    <w:rsid w:val="004E2F4C"/>
    <w:rsid w:val="004E3342"/>
    <w:rsid w:val="004E3866"/>
    <w:rsid w:val="004E44B3"/>
    <w:rsid w:val="004E49E9"/>
    <w:rsid w:val="004E4A63"/>
    <w:rsid w:val="004E5491"/>
    <w:rsid w:val="004E5D6F"/>
    <w:rsid w:val="004E62ED"/>
    <w:rsid w:val="004E7049"/>
    <w:rsid w:val="004E727E"/>
    <w:rsid w:val="004E7AD5"/>
    <w:rsid w:val="004F0313"/>
    <w:rsid w:val="004F0834"/>
    <w:rsid w:val="004F154A"/>
    <w:rsid w:val="004F158A"/>
    <w:rsid w:val="004F16EE"/>
    <w:rsid w:val="004F18EA"/>
    <w:rsid w:val="004F328C"/>
    <w:rsid w:val="004F36C4"/>
    <w:rsid w:val="004F3BFE"/>
    <w:rsid w:val="004F43BE"/>
    <w:rsid w:val="004F4C1F"/>
    <w:rsid w:val="004F4FC2"/>
    <w:rsid w:val="004F504C"/>
    <w:rsid w:val="004F5135"/>
    <w:rsid w:val="004F54ED"/>
    <w:rsid w:val="004F5FDE"/>
    <w:rsid w:val="004F60B3"/>
    <w:rsid w:val="004F6280"/>
    <w:rsid w:val="004F767A"/>
    <w:rsid w:val="004F7D54"/>
    <w:rsid w:val="005006EB"/>
    <w:rsid w:val="00500F37"/>
    <w:rsid w:val="00501526"/>
    <w:rsid w:val="00502248"/>
    <w:rsid w:val="005023B4"/>
    <w:rsid w:val="0050280B"/>
    <w:rsid w:val="00502BA6"/>
    <w:rsid w:val="005030C3"/>
    <w:rsid w:val="0050355D"/>
    <w:rsid w:val="005036C4"/>
    <w:rsid w:val="00503727"/>
    <w:rsid w:val="0050387A"/>
    <w:rsid w:val="00503C01"/>
    <w:rsid w:val="00504568"/>
    <w:rsid w:val="00504CF1"/>
    <w:rsid w:val="00505382"/>
    <w:rsid w:val="0050583F"/>
    <w:rsid w:val="00505CD4"/>
    <w:rsid w:val="00505F02"/>
    <w:rsid w:val="00506307"/>
    <w:rsid w:val="00507FC5"/>
    <w:rsid w:val="00510987"/>
    <w:rsid w:val="00510D32"/>
    <w:rsid w:val="00510FDB"/>
    <w:rsid w:val="0051186D"/>
    <w:rsid w:val="00511949"/>
    <w:rsid w:val="00511A7D"/>
    <w:rsid w:val="00511ADC"/>
    <w:rsid w:val="00511EA9"/>
    <w:rsid w:val="0051341C"/>
    <w:rsid w:val="00513B73"/>
    <w:rsid w:val="00515032"/>
    <w:rsid w:val="00516FE7"/>
    <w:rsid w:val="0051706C"/>
    <w:rsid w:val="005170AC"/>
    <w:rsid w:val="00517B4F"/>
    <w:rsid w:val="00517F9F"/>
    <w:rsid w:val="0052038D"/>
    <w:rsid w:val="00520520"/>
    <w:rsid w:val="00520778"/>
    <w:rsid w:val="00520C2E"/>
    <w:rsid w:val="00521073"/>
    <w:rsid w:val="00522612"/>
    <w:rsid w:val="00522A17"/>
    <w:rsid w:val="00522A9E"/>
    <w:rsid w:val="00522F6C"/>
    <w:rsid w:val="00523FC0"/>
    <w:rsid w:val="00523FC5"/>
    <w:rsid w:val="0052421B"/>
    <w:rsid w:val="005246D9"/>
    <w:rsid w:val="00524BC7"/>
    <w:rsid w:val="005264AF"/>
    <w:rsid w:val="00526CC7"/>
    <w:rsid w:val="005270D4"/>
    <w:rsid w:val="00530202"/>
    <w:rsid w:val="00530792"/>
    <w:rsid w:val="00530955"/>
    <w:rsid w:val="00530D26"/>
    <w:rsid w:val="00530F5A"/>
    <w:rsid w:val="00531583"/>
    <w:rsid w:val="00531598"/>
    <w:rsid w:val="005328D6"/>
    <w:rsid w:val="00532B15"/>
    <w:rsid w:val="00533C1E"/>
    <w:rsid w:val="005342EE"/>
    <w:rsid w:val="0053450E"/>
    <w:rsid w:val="00534EC4"/>
    <w:rsid w:val="00535D74"/>
    <w:rsid w:val="00535DB8"/>
    <w:rsid w:val="0053738E"/>
    <w:rsid w:val="0053769A"/>
    <w:rsid w:val="005378E4"/>
    <w:rsid w:val="00537F84"/>
    <w:rsid w:val="005404A7"/>
    <w:rsid w:val="005408DE"/>
    <w:rsid w:val="005412F3"/>
    <w:rsid w:val="00543150"/>
    <w:rsid w:val="00543426"/>
    <w:rsid w:val="00543671"/>
    <w:rsid w:val="00543718"/>
    <w:rsid w:val="00543872"/>
    <w:rsid w:val="005441A6"/>
    <w:rsid w:val="00544974"/>
    <w:rsid w:val="00544BDC"/>
    <w:rsid w:val="00545859"/>
    <w:rsid w:val="00545F31"/>
    <w:rsid w:val="00547B8C"/>
    <w:rsid w:val="0055033D"/>
    <w:rsid w:val="0055139E"/>
    <w:rsid w:val="00552BA9"/>
    <w:rsid w:val="00552E66"/>
    <w:rsid w:val="00552F80"/>
    <w:rsid w:val="0055311E"/>
    <w:rsid w:val="005534D2"/>
    <w:rsid w:val="00554543"/>
    <w:rsid w:val="00554BD0"/>
    <w:rsid w:val="00555117"/>
    <w:rsid w:val="00555876"/>
    <w:rsid w:val="00555D9E"/>
    <w:rsid w:val="005562EF"/>
    <w:rsid w:val="00556369"/>
    <w:rsid w:val="0055739A"/>
    <w:rsid w:val="00557856"/>
    <w:rsid w:val="00557896"/>
    <w:rsid w:val="005603A0"/>
    <w:rsid w:val="005612E2"/>
    <w:rsid w:val="00561809"/>
    <w:rsid w:val="005618E6"/>
    <w:rsid w:val="00561C9B"/>
    <w:rsid w:val="00562191"/>
    <w:rsid w:val="00562B07"/>
    <w:rsid w:val="00562CF0"/>
    <w:rsid w:val="005630E1"/>
    <w:rsid w:val="0056383E"/>
    <w:rsid w:val="005641EB"/>
    <w:rsid w:val="005645E1"/>
    <w:rsid w:val="0056473E"/>
    <w:rsid w:val="00564911"/>
    <w:rsid w:val="00565775"/>
    <w:rsid w:val="005658A7"/>
    <w:rsid w:val="005662AF"/>
    <w:rsid w:val="00567839"/>
    <w:rsid w:val="00567B0A"/>
    <w:rsid w:val="005704A4"/>
    <w:rsid w:val="005707E1"/>
    <w:rsid w:val="00570B28"/>
    <w:rsid w:val="00570FC6"/>
    <w:rsid w:val="0057179C"/>
    <w:rsid w:val="00571AA4"/>
    <w:rsid w:val="00571F8A"/>
    <w:rsid w:val="00572565"/>
    <w:rsid w:val="005726EA"/>
    <w:rsid w:val="00572F98"/>
    <w:rsid w:val="005731D8"/>
    <w:rsid w:val="005731F5"/>
    <w:rsid w:val="005737C6"/>
    <w:rsid w:val="0057398F"/>
    <w:rsid w:val="00574739"/>
    <w:rsid w:val="00574C7F"/>
    <w:rsid w:val="0057519C"/>
    <w:rsid w:val="005752C4"/>
    <w:rsid w:val="005752C6"/>
    <w:rsid w:val="0057580D"/>
    <w:rsid w:val="0057723F"/>
    <w:rsid w:val="00577746"/>
    <w:rsid w:val="00577F24"/>
    <w:rsid w:val="0058028E"/>
    <w:rsid w:val="005802B7"/>
    <w:rsid w:val="005804DB"/>
    <w:rsid w:val="0058111A"/>
    <w:rsid w:val="00581666"/>
    <w:rsid w:val="00581D4F"/>
    <w:rsid w:val="00582255"/>
    <w:rsid w:val="005822DE"/>
    <w:rsid w:val="005827F5"/>
    <w:rsid w:val="00583285"/>
    <w:rsid w:val="005837D0"/>
    <w:rsid w:val="00583CED"/>
    <w:rsid w:val="00583DD2"/>
    <w:rsid w:val="00585300"/>
    <w:rsid w:val="00587B21"/>
    <w:rsid w:val="00590A61"/>
    <w:rsid w:val="00590DB9"/>
    <w:rsid w:val="0059266E"/>
    <w:rsid w:val="00592E51"/>
    <w:rsid w:val="00593113"/>
    <w:rsid w:val="00595102"/>
    <w:rsid w:val="005957B4"/>
    <w:rsid w:val="00595EBC"/>
    <w:rsid w:val="00596393"/>
    <w:rsid w:val="00597B3B"/>
    <w:rsid w:val="00597E79"/>
    <w:rsid w:val="005A04B2"/>
    <w:rsid w:val="005A09B0"/>
    <w:rsid w:val="005A0FAF"/>
    <w:rsid w:val="005A2752"/>
    <w:rsid w:val="005A4348"/>
    <w:rsid w:val="005A4401"/>
    <w:rsid w:val="005A4A89"/>
    <w:rsid w:val="005A4B84"/>
    <w:rsid w:val="005A5745"/>
    <w:rsid w:val="005A576E"/>
    <w:rsid w:val="005A70A3"/>
    <w:rsid w:val="005A76E8"/>
    <w:rsid w:val="005A7A4C"/>
    <w:rsid w:val="005B1A22"/>
    <w:rsid w:val="005B1F3D"/>
    <w:rsid w:val="005B2D4C"/>
    <w:rsid w:val="005B45EF"/>
    <w:rsid w:val="005B582E"/>
    <w:rsid w:val="005B60A7"/>
    <w:rsid w:val="005C0152"/>
    <w:rsid w:val="005C0307"/>
    <w:rsid w:val="005C34A1"/>
    <w:rsid w:val="005C3FE3"/>
    <w:rsid w:val="005C4447"/>
    <w:rsid w:val="005C56AF"/>
    <w:rsid w:val="005C5CC6"/>
    <w:rsid w:val="005C63D1"/>
    <w:rsid w:val="005C671E"/>
    <w:rsid w:val="005C674B"/>
    <w:rsid w:val="005C6A76"/>
    <w:rsid w:val="005C74E0"/>
    <w:rsid w:val="005C74E5"/>
    <w:rsid w:val="005C7BE3"/>
    <w:rsid w:val="005D0522"/>
    <w:rsid w:val="005D1251"/>
    <w:rsid w:val="005D1655"/>
    <w:rsid w:val="005D18F8"/>
    <w:rsid w:val="005D27C0"/>
    <w:rsid w:val="005D283A"/>
    <w:rsid w:val="005D3D9B"/>
    <w:rsid w:val="005D3FB0"/>
    <w:rsid w:val="005D4E33"/>
    <w:rsid w:val="005D5BF2"/>
    <w:rsid w:val="005D5DDC"/>
    <w:rsid w:val="005E05FC"/>
    <w:rsid w:val="005E1D72"/>
    <w:rsid w:val="005E1D93"/>
    <w:rsid w:val="005E1F6B"/>
    <w:rsid w:val="005E2737"/>
    <w:rsid w:val="005E2808"/>
    <w:rsid w:val="005E2B67"/>
    <w:rsid w:val="005E315E"/>
    <w:rsid w:val="005E38F0"/>
    <w:rsid w:val="005E6137"/>
    <w:rsid w:val="005E6495"/>
    <w:rsid w:val="005E64DC"/>
    <w:rsid w:val="005E79A1"/>
    <w:rsid w:val="005E7E0A"/>
    <w:rsid w:val="005F07D2"/>
    <w:rsid w:val="005F14BF"/>
    <w:rsid w:val="005F2095"/>
    <w:rsid w:val="005F2327"/>
    <w:rsid w:val="005F4896"/>
    <w:rsid w:val="005F49E8"/>
    <w:rsid w:val="005F5150"/>
    <w:rsid w:val="005F51B4"/>
    <w:rsid w:val="005F525E"/>
    <w:rsid w:val="005F5287"/>
    <w:rsid w:val="005F6A46"/>
    <w:rsid w:val="005F71DA"/>
    <w:rsid w:val="005F7971"/>
    <w:rsid w:val="0060004F"/>
    <w:rsid w:val="006001DE"/>
    <w:rsid w:val="00600AB5"/>
    <w:rsid w:val="00601059"/>
    <w:rsid w:val="0060125E"/>
    <w:rsid w:val="0060145A"/>
    <w:rsid w:val="0060243A"/>
    <w:rsid w:val="0060264E"/>
    <w:rsid w:val="00602D56"/>
    <w:rsid w:val="00602EB0"/>
    <w:rsid w:val="00602FCE"/>
    <w:rsid w:val="006031C0"/>
    <w:rsid w:val="006032FE"/>
    <w:rsid w:val="006034C2"/>
    <w:rsid w:val="006045AA"/>
    <w:rsid w:val="006049D3"/>
    <w:rsid w:val="00604BDB"/>
    <w:rsid w:val="00604DB0"/>
    <w:rsid w:val="00606B44"/>
    <w:rsid w:val="00606BC0"/>
    <w:rsid w:val="00606EF5"/>
    <w:rsid w:val="00607404"/>
    <w:rsid w:val="00607519"/>
    <w:rsid w:val="00607533"/>
    <w:rsid w:val="006114F5"/>
    <w:rsid w:val="006116B9"/>
    <w:rsid w:val="00611B9B"/>
    <w:rsid w:val="00611BE4"/>
    <w:rsid w:val="00612014"/>
    <w:rsid w:val="00612418"/>
    <w:rsid w:val="00612D74"/>
    <w:rsid w:val="00613AAF"/>
    <w:rsid w:val="00614459"/>
    <w:rsid w:val="006146BE"/>
    <w:rsid w:val="0061716C"/>
    <w:rsid w:val="00617383"/>
    <w:rsid w:val="00617A01"/>
    <w:rsid w:val="00620274"/>
    <w:rsid w:val="00621685"/>
    <w:rsid w:val="006216E8"/>
    <w:rsid w:val="00624F11"/>
    <w:rsid w:val="006254A9"/>
    <w:rsid w:val="006254FC"/>
    <w:rsid w:val="00625A90"/>
    <w:rsid w:val="006267C5"/>
    <w:rsid w:val="006268D0"/>
    <w:rsid w:val="00627465"/>
    <w:rsid w:val="00627B2B"/>
    <w:rsid w:val="00630B39"/>
    <w:rsid w:val="00631090"/>
    <w:rsid w:val="00631BD5"/>
    <w:rsid w:val="006326EC"/>
    <w:rsid w:val="00632F03"/>
    <w:rsid w:val="00633349"/>
    <w:rsid w:val="0063399C"/>
    <w:rsid w:val="006339AF"/>
    <w:rsid w:val="00634A2E"/>
    <w:rsid w:val="00635C9E"/>
    <w:rsid w:val="00635D24"/>
    <w:rsid w:val="0063605D"/>
    <w:rsid w:val="00636D20"/>
    <w:rsid w:val="00636D75"/>
    <w:rsid w:val="00636D85"/>
    <w:rsid w:val="00637B71"/>
    <w:rsid w:val="00640DFB"/>
    <w:rsid w:val="00641689"/>
    <w:rsid w:val="006416A4"/>
    <w:rsid w:val="00641D20"/>
    <w:rsid w:val="00642F47"/>
    <w:rsid w:val="00643059"/>
    <w:rsid w:val="0064346F"/>
    <w:rsid w:val="006446C8"/>
    <w:rsid w:val="00644B58"/>
    <w:rsid w:val="00644C52"/>
    <w:rsid w:val="00644E14"/>
    <w:rsid w:val="00644F1B"/>
    <w:rsid w:val="00646271"/>
    <w:rsid w:val="00646A19"/>
    <w:rsid w:val="00647781"/>
    <w:rsid w:val="00647C84"/>
    <w:rsid w:val="006500EA"/>
    <w:rsid w:val="00650E69"/>
    <w:rsid w:val="00650F5D"/>
    <w:rsid w:val="00651ABB"/>
    <w:rsid w:val="0065232F"/>
    <w:rsid w:val="00652D8A"/>
    <w:rsid w:val="00653026"/>
    <w:rsid w:val="006531C1"/>
    <w:rsid w:val="00653B85"/>
    <w:rsid w:val="006542F7"/>
    <w:rsid w:val="00654317"/>
    <w:rsid w:val="0065522F"/>
    <w:rsid w:val="0065528F"/>
    <w:rsid w:val="00655AD6"/>
    <w:rsid w:val="00655DE6"/>
    <w:rsid w:val="00656178"/>
    <w:rsid w:val="00656C73"/>
    <w:rsid w:val="0065722C"/>
    <w:rsid w:val="006575CC"/>
    <w:rsid w:val="00657651"/>
    <w:rsid w:val="00657C1D"/>
    <w:rsid w:val="00661552"/>
    <w:rsid w:val="00662A12"/>
    <w:rsid w:val="00662DB9"/>
    <w:rsid w:val="00662FDF"/>
    <w:rsid w:val="006635B4"/>
    <w:rsid w:val="006637D3"/>
    <w:rsid w:val="00665B58"/>
    <w:rsid w:val="006664A4"/>
    <w:rsid w:val="00666AA8"/>
    <w:rsid w:val="006729CD"/>
    <w:rsid w:val="00672B20"/>
    <w:rsid w:val="00673256"/>
    <w:rsid w:val="00674429"/>
    <w:rsid w:val="00674872"/>
    <w:rsid w:val="00675625"/>
    <w:rsid w:val="00676568"/>
    <w:rsid w:val="00676FE4"/>
    <w:rsid w:val="00677BB9"/>
    <w:rsid w:val="00677DAF"/>
    <w:rsid w:val="00680E90"/>
    <w:rsid w:val="00681C8E"/>
    <w:rsid w:val="006824F9"/>
    <w:rsid w:val="00683876"/>
    <w:rsid w:val="00683BF3"/>
    <w:rsid w:val="00683F51"/>
    <w:rsid w:val="00684001"/>
    <w:rsid w:val="006842D3"/>
    <w:rsid w:val="006845F5"/>
    <w:rsid w:val="00684D08"/>
    <w:rsid w:val="00685137"/>
    <w:rsid w:val="006860B9"/>
    <w:rsid w:val="006869ED"/>
    <w:rsid w:val="006877E9"/>
    <w:rsid w:val="0069051F"/>
    <w:rsid w:val="00690613"/>
    <w:rsid w:val="006912FD"/>
    <w:rsid w:val="006914FC"/>
    <w:rsid w:val="006925B1"/>
    <w:rsid w:val="00692AD1"/>
    <w:rsid w:val="00692E78"/>
    <w:rsid w:val="00692F31"/>
    <w:rsid w:val="006946CC"/>
    <w:rsid w:val="0069537F"/>
    <w:rsid w:val="006955EE"/>
    <w:rsid w:val="00696DA0"/>
    <w:rsid w:val="00697273"/>
    <w:rsid w:val="006974B6"/>
    <w:rsid w:val="006A00F9"/>
    <w:rsid w:val="006A09C3"/>
    <w:rsid w:val="006A15CC"/>
    <w:rsid w:val="006A1A1C"/>
    <w:rsid w:val="006A2059"/>
    <w:rsid w:val="006A325C"/>
    <w:rsid w:val="006A4392"/>
    <w:rsid w:val="006A488B"/>
    <w:rsid w:val="006A516B"/>
    <w:rsid w:val="006A5C12"/>
    <w:rsid w:val="006A6024"/>
    <w:rsid w:val="006A64CA"/>
    <w:rsid w:val="006A7267"/>
    <w:rsid w:val="006B0A56"/>
    <w:rsid w:val="006B1AA2"/>
    <w:rsid w:val="006B1CCA"/>
    <w:rsid w:val="006B2034"/>
    <w:rsid w:val="006B25FA"/>
    <w:rsid w:val="006B361C"/>
    <w:rsid w:val="006B3B71"/>
    <w:rsid w:val="006B46AF"/>
    <w:rsid w:val="006B4888"/>
    <w:rsid w:val="006B52BF"/>
    <w:rsid w:val="006B5D1A"/>
    <w:rsid w:val="006B64F6"/>
    <w:rsid w:val="006B6EE7"/>
    <w:rsid w:val="006B74A1"/>
    <w:rsid w:val="006B76E8"/>
    <w:rsid w:val="006C091D"/>
    <w:rsid w:val="006C0989"/>
    <w:rsid w:val="006C0BDE"/>
    <w:rsid w:val="006C10F5"/>
    <w:rsid w:val="006C12A0"/>
    <w:rsid w:val="006C1467"/>
    <w:rsid w:val="006C1A48"/>
    <w:rsid w:val="006C1E24"/>
    <w:rsid w:val="006C2EA2"/>
    <w:rsid w:val="006C4B9A"/>
    <w:rsid w:val="006C62DA"/>
    <w:rsid w:val="006C6AF3"/>
    <w:rsid w:val="006C6E4A"/>
    <w:rsid w:val="006C6E95"/>
    <w:rsid w:val="006C7516"/>
    <w:rsid w:val="006D007A"/>
    <w:rsid w:val="006D0182"/>
    <w:rsid w:val="006D04C2"/>
    <w:rsid w:val="006D0EFE"/>
    <w:rsid w:val="006D1953"/>
    <w:rsid w:val="006D20E4"/>
    <w:rsid w:val="006D2451"/>
    <w:rsid w:val="006D25C7"/>
    <w:rsid w:val="006D312C"/>
    <w:rsid w:val="006D3AF4"/>
    <w:rsid w:val="006D466F"/>
    <w:rsid w:val="006D546A"/>
    <w:rsid w:val="006D5474"/>
    <w:rsid w:val="006D6010"/>
    <w:rsid w:val="006D7AB7"/>
    <w:rsid w:val="006E037D"/>
    <w:rsid w:val="006E04DA"/>
    <w:rsid w:val="006E0EBD"/>
    <w:rsid w:val="006E13E4"/>
    <w:rsid w:val="006E17F0"/>
    <w:rsid w:val="006E28BE"/>
    <w:rsid w:val="006E2AB6"/>
    <w:rsid w:val="006E31E3"/>
    <w:rsid w:val="006E33E5"/>
    <w:rsid w:val="006E446D"/>
    <w:rsid w:val="006E4981"/>
    <w:rsid w:val="006E5568"/>
    <w:rsid w:val="006E6145"/>
    <w:rsid w:val="006E63A7"/>
    <w:rsid w:val="006E6B32"/>
    <w:rsid w:val="006E7589"/>
    <w:rsid w:val="006F03BA"/>
    <w:rsid w:val="006F0E83"/>
    <w:rsid w:val="006F105C"/>
    <w:rsid w:val="006F1A8F"/>
    <w:rsid w:val="006F1F7A"/>
    <w:rsid w:val="006F2368"/>
    <w:rsid w:val="006F2EEF"/>
    <w:rsid w:val="006F2FBB"/>
    <w:rsid w:val="006F491E"/>
    <w:rsid w:val="006F4A57"/>
    <w:rsid w:val="006F517B"/>
    <w:rsid w:val="006F5DA5"/>
    <w:rsid w:val="006F63F5"/>
    <w:rsid w:val="006F69B9"/>
    <w:rsid w:val="006F6F29"/>
    <w:rsid w:val="006F7C04"/>
    <w:rsid w:val="007001A1"/>
    <w:rsid w:val="00700E2B"/>
    <w:rsid w:val="00701499"/>
    <w:rsid w:val="00701F59"/>
    <w:rsid w:val="00701FD4"/>
    <w:rsid w:val="00702184"/>
    <w:rsid w:val="00702467"/>
    <w:rsid w:val="0070283A"/>
    <w:rsid w:val="00702D51"/>
    <w:rsid w:val="00702EE5"/>
    <w:rsid w:val="007032A9"/>
    <w:rsid w:val="00704252"/>
    <w:rsid w:val="00704A0D"/>
    <w:rsid w:val="00705219"/>
    <w:rsid w:val="00705478"/>
    <w:rsid w:val="00705572"/>
    <w:rsid w:val="007060FD"/>
    <w:rsid w:val="007062BC"/>
    <w:rsid w:val="007062EF"/>
    <w:rsid w:val="0070726B"/>
    <w:rsid w:val="007079A3"/>
    <w:rsid w:val="00707BFD"/>
    <w:rsid w:val="00707C75"/>
    <w:rsid w:val="00710723"/>
    <w:rsid w:val="00710B0E"/>
    <w:rsid w:val="00710F26"/>
    <w:rsid w:val="00711377"/>
    <w:rsid w:val="0071158A"/>
    <w:rsid w:val="007117A6"/>
    <w:rsid w:val="00711E84"/>
    <w:rsid w:val="00712FCB"/>
    <w:rsid w:val="00713023"/>
    <w:rsid w:val="00714544"/>
    <w:rsid w:val="007151CB"/>
    <w:rsid w:val="00715562"/>
    <w:rsid w:val="00715E08"/>
    <w:rsid w:val="00716722"/>
    <w:rsid w:val="0071712B"/>
    <w:rsid w:val="00720BCA"/>
    <w:rsid w:val="00720DC8"/>
    <w:rsid w:val="007211DC"/>
    <w:rsid w:val="00722009"/>
    <w:rsid w:val="007220B6"/>
    <w:rsid w:val="0072230E"/>
    <w:rsid w:val="007229F1"/>
    <w:rsid w:val="00722BCC"/>
    <w:rsid w:val="00723263"/>
    <w:rsid w:val="00723619"/>
    <w:rsid w:val="00723935"/>
    <w:rsid w:val="00723BF9"/>
    <w:rsid w:val="0072542A"/>
    <w:rsid w:val="00725836"/>
    <w:rsid w:val="007266B8"/>
    <w:rsid w:val="0072697B"/>
    <w:rsid w:val="00726A4F"/>
    <w:rsid w:val="00726E43"/>
    <w:rsid w:val="00726F09"/>
    <w:rsid w:val="00727F01"/>
    <w:rsid w:val="00730B7D"/>
    <w:rsid w:val="007310EB"/>
    <w:rsid w:val="00731DD4"/>
    <w:rsid w:val="007322E5"/>
    <w:rsid w:val="0073260C"/>
    <w:rsid w:val="00733635"/>
    <w:rsid w:val="0073379E"/>
    <w:rsid w:val="0073384A"/>
    <w:rsid w:val="0073402E"/>
    <w:rsid w:val="00734A70"/>
    <w:rsid w:val="00734F95"/>
    <w:rsid w:val="00735006"/>
    <w:rsid w:val="00736C0B"/>
    <w:rsid w:val="007379CA"/>
    <w:rsid w:val="00737D4B"/>
    <w:rsid w:val="007414BF"/>
    <w:rsid w:val="0074289A"/>
    <w:rsid w:val="007428D0"/>
    <w:rsid w:val="00742BCD"/>
    <w:rsid w:val="00742F2A"/>
    <w:rsid w:val="00743142"/>
    <w:rsid w:val="0074351C"/>
    <w:rsid w:val="00743915"/>
    <w:rsid w:val="00743B3C"/>
    <w:rsid w:val="007446B3"/>
    <w:rsid w:val="00744EDE"/>
    <w:rsid w:val="00745BF8"/>
    <w:rsid w:val="0074683F"/>
    <w:rsid w:val="00746D2C"/>
    <w:rsid w:val="00747331"/>
    <w:rsid w:val="007473BE"/>
    <w:rsid w:val="00747751"/>
    <w:rsid w:val="0075177D"/>
    <w:rsid w:val="007518F5"/>
    <w:rsid w:val="00751C24"/>
    <w:rsid w:val="0075324E"/>
    <w:rsid w:val="00753734"/>
    <w:rsid w:val="00754C24"/>
    <w:rsid w:val="00755452"/>
    <w:rsid w:val="00756AD2"/>
    <w:rsid w:val="00757AA1"/>
    <w:rsid w:val="00760690"/>
    <w:rsid w:val="007607F0"/>
    <w:rsid w:val="007615F9"/>
    <w:rsid w:val="00761B0D"/>
    <w:rsid w:val="00761D1E"/>
    <w:rsid w:val="00761E1A"/>
    <w:rsid w:val="00761F0F"/>
    <w:rsid w:val="00761F22"/>
    <w:rsid w:val="00762B94"/>
    <w:rsid w:val="00763828"/>
    <w:rsid w:val="00763ACA"/>
    <w:rsid w:val="00763DF9"/>
    <w:rsid w:val="00763F6E"/>
    <w:rsid w:val="007642C7"/>
    <w:rsid w:val="007650D8"/>
    <w:rsid w:val="00765369"/>
    <w:rsid w:val="00765693"/>
    <w:rsid w:val="007657C5"/>
    <w:rsid w:val="00765DD2"/>
    <w:rsid w:val="00765F3B"/>
    <w:rsid w:val="007670DC"/>
    <w:rsid w:val="007677EB"/>
    <w:rsid w:val="00767A30"/>
    <w:rsid w:val="007707D5"/>
    <w:rsid w:val="007709B0"/>
    <w:rsid w:val="00770E5C"/>
    <w:rsid w:val="007717EC"/>
    <w:rsid w:val="0077218D"/>
    <w:rsid w:val="00772434"/>
    <w:rsid w:val="007744F1"/>
    <w:rsid w:val="00775D03"/>
    <w:rsid w:val="00776BAC"/>
    <w:rsid w:val="007806F7"/>
    <w:rsid w:val="00780CAB"/>
    <w:rsid w:val="00780E9C"/>
    <w:rsid w:val="00781705"/>
    <w:rsid w:val="00781FC7"/>
    <w:rsid w:val="00782CA6"/>
    <w:rsid w:val="00783F10"/>
    <w:rsid w:val="007844D9"/>
    <w:rsid w:val="00784B54"/>
    <w:rsid w:val="007852B8"/>
    <w:rsid w:val="00785310"/>
    <w:rsid w:val="00786063"/>
    <w:rsid w:val="00786166"/>
    <w:rsid w:val="007864CC"/>
    <w:rsid w:val="0078665F"/>
    <w:rsid w:val="00787111"/>
    <w:rsid w:val="00787124"/>
    <w:rsid w:val="00787228"/>
    <w:rsid w:val="0078744A"/>
    <w:rsid w:val="00790054"/>
    <w:rsid w:val="00790251"/>
    <w:rsid w:val="0079282C"/>
    <w:rsid w:val="00792D38"/>
    <w:rsid w:val="007936C1"/>
    <w:rsid w:val="007939E8"/>
    <w:rsid w:val="00793B53"/>
    <w:rsid w:val="007949B6"/>
    <w:rsid w:val="00794C11"/>
    <w:rsid w:val="007966A2"/>
    <w:rsid w:val="00796970"/>
    <w:rsid w:val="00796E4E"/>
    <w:rsid w:val="00797C1A"/>
    <w:rsid w:val="007A098E"/>
    <w:rsid w:val="007A0DBD"/>
    <w:rsid w:val="007A10AE"/>
    <w:rsid w:val="007A1862"/>
    <w:rsid w:val="007A228D"/>
    <w:rsid w:val="007A2D81"/>
    <w:rsid w:val="007A3125"/>
    <w:rsid w:val="007A3474"/>
    <w:rsid w:val="007A3A27"/>
    <w:rsid w:val="007A5663"/>
    <w:rsid w:val="007A75BF"/>
    <w:rsid w:val="007A7EDF"/>
    <w:rsid w:val="007B0B26"/>
    <w:rsid w:val="007B1BCD"/>
    <w:rsid w:val="007B1E43"/>
    <w:rsid w:val="007B25D0"/>
    <w:rsid w:val="007B2827"/>
    <w:rsid w:val="007B2C3E"/>
    <w:rsid w:val="007B3780"/>
    <w:rsid w:val="007B3A76"/>
    <w:rsid w:val="007B3F40"/>
    <w:rsid w:val="007B428E"/>
    <w:rsid w:val="007B4E6C"/>
    <w:rsid w:val="007B5142"/>
    <w:rsid w:val="007B565E"/>
    <w:rsid w:val="007B590A"/>
    <w:rsid w:val="007B5B09"/>
    <w:rsid w:val="007B5B2A"/>
    <w:rsid w:val="007B5CE5"/>
    <w:rsid w:val="007B5E16"/>
    <w:rsid w:val="007B622E"/>
    <w:rsid w:val="007B64CC"/>
    <w:rsid w:val="007B650F"/>
    <w:rsid w:val="007B6A24"/>
    <w:rsid w:val="007B73C7"/>
    <w:rsid w:val="007B7CF0"/>
    <w:rsid w:val="007B7F68"/>
    <w:rsid w:val="007B7F6C"/>
    <w:rsid w:val="007C0116"/>
    <w:rsid w:val="007C04AF"/>
    <w:rsid w:val="007C13F6"/>
    <w:rsid w:val="007C1B11"/>
    <w:rsid w:val="007C1CF3"/>
    <w:rsid w:val="007C3A9C"/>
    <w:rsid w:val="007C3FA5"/>
    <w:rsid w:val="007C43B7"/>
    <w:rsid w:val="007C4728"/>
    <w:rsid w:val="007C54C2"/>
    <w:rsid w:val="007C623E"/>
    <w:rsid w:val="007C6B13"/>
    <w:rsid w:val="007C79C1"/>
    <w:rsid w:val="007C79D7"/>
    <w:rsid w:val="007D096C"/>
    <w:rsid w:val="007D0AB6"/>
    <w:rsid w:val="007D0E56"/>
    <w:rsid w:val="007D1273"/>
    <w:rsid w:val="007D14FE"/>
    <w:rsid w:val="007D1B9A"/>
    <w:rsid w:val="007D219B"/>
    <w:rsid w:val="007D2CF2"/>
    <w:rsid w:val="007D35AA"/>
    <w:rsid w:val="007D3AD6"/>
    <w:rsid w:val="007D416C"/>
    <w:rsid w:val="007D4E74"/>
    <w:rsid w:val="007D4EB1"/>
    <w:rsid w:val="007D7119"/>
    <w:rsid w:val="007E0826"/>
    <w:rsid w:val="007E0C05"/>
    <w:rsid w:val="007E1A8D"/>
    <w:rsid w:val="007E3837"/>
    <w:rsid w:val="007E3E87"/>
    <w:rsid w:val="007E3F29"/>
    <w:rsid w:val="007E4A58"/>
    <w:rsid w:val="007E5034"/>
    <w:rsid w:val="007E5139"/>
    <w:rsid w:val="007E5697"/>
    <w:rsid w:val="007E59AB"/>
    <w:rsid w:val="007E59AD"/>
    <w:rsid w:val="007E6126"/>
    <w:rsid w:val="007E666F"/>
    <w:rsid w:val="007E66E0"/>
    <w:rsid w:val="007E7732"/>
    <w:rsid w:val="007E776C"/>
    <w:rsid w:val="007E7C6F"/>
    <w:rsid w:val="007F141D"/>
    <w:rsid w:val="007F1770"/>
    <w:rsid w:val="007F18AE"/>
    <w:rsid w:val="007F1A4E"/>
    <w:rsid w:val="007F1D4E"/>
    <w:rsid w:val="007F2B55"/>
    <w:rsid w:val="007F2E85"/>
    <w:rsid w:val="007F5449"/>
    <w:rsid w:val="007F5CD2"/>
    <w:rsid w:val="007F6107"/>
    <w:rsid w:val="007F67E1"/>
    <w:rsid w:val="007F68F0"/>
    <w:rsid w:val="007F6922"/>
    <w:rsid w:val="007F6BD1"/>
    <w:rsid w:val="007F71EF"/>
    <w:rsid w:val="007F764D"/>
    <w:rsid w:val="008007C7"/>
    <w:rsid w:val="008008EA"/>
    <w:rsid w:val="0080127D"/>
    <w:rsid w:val="008017BC"/>
    <w:rsid w:val="00801B70"/>
    <w:rsid w:val="00802888"/>
    <w:rsid w:val="00803167"/>
    <w:rsid w:val="00803218"/>
    <w:rsid w:val="00803675"/>
    <w:rsid w:val="00803B23"/>
    <w:rsid w:val="00804568"/>
    <w:rsid w:val="0080487E"/>
    <w:rsid w:val="00804CCD"/>
    <w:rsid w:val="008057F3"/>
    <w:rsid w:val="0080692D"/>
    <w:rsid w:val="0080788B"/>
    <w:rsid w:val="00807B17"/>
    <w:rsid w:val="00810117"/>
    <w:rsid w:val="00810370"/>
    <w:rsid w:val="00810831"/>
    <w:rsid w:val="00810B2E"/>
    <w:rsid w:val="0081175D"/>
    <w:rsid w:val="00811AE3"/>
    <w:rsid w:val="00811F9C"/>
    <w:rsid w:val="00812292"/>
    <w:rsid w:val="00812C82"/>
    <w:rsid w:val="00812F40"/>
    <w:rsid w:val="0081326B"/>
    <w:rsid w:val="008139EC"/>
    <w:rsid w:val="008140FE"/>
    <w:rsid w:val="00814169"/>
    <w:rsid w:val="00814481"/>
    <w:rsid w:val="00814492"/>
    <w:rsid w:val="00814994"/>
    <w:rsid w:val="00814CE4"/>
    <w:rsid w:val="00815041"/>
    <w:rsid w:val="008151AD"/>
    <w:rsid w:val="008152FB"/>
    <w:rsid w:val="008154A5"/>
    <w:rsid w:val="00815DCD"/>
    <w:rsid w:val="008169D5"/>
    <w:rsid w:val="008171B6"/>
    <w:rsid w:val="00817857"/>
    <w:rsid w:val="00817CC9"/>
    <w:rsid w:val="00817DAC"/>
    <w:rsid w:val="00817EC5"/>
    <w:rsid w:val="00820731"/>
    <w:rsid w:val="00820B2D"/>
    <w:rsid w:val="00820C0D"/>
    <w:rsid w:val="0082186E"/>
    <w:rsid w:val="008226E2"/>
    <w:rsid w:val="00822CBC"/>
    <w:rsid w:val="00823CDE"/>
    <w:rsid w:val="00824287"/>
    <w:rsid w:val="00824B6C"/>
    <w:rsid w:val="00825158"/>
    <w:rsid w:val="008253A5"/>
    <w:rsid w:val="008264FF"/>
    <w:rsid w:val="0082669E"/>
    <w:rsid w:val="0082678E"/>
    <w:rsid w:val="008300C0"/>
    <w:rsid w:val="0083063C"/>
    <w:rsid w:val="00832987"/>
    <w:rsid w:val="008330EB"/>
    <w:rsid w:val="008331A7"/>
    <w:rsid w:val="008334B4"/>
    <w:rsid w:val="00833698"/>
    <w:rsid w:val="008363A6"/>
    <w:rsid w:val="00836479"/>
    <w:rsid w:val="00836C94"/>
    <w:rsid w:val="0083709B"/>
    <w:rsid w:val="00837E37"/>
    <w:rsid w:val="00840411"/>
    <w:rsid w:val="00840460"/>
    <w:rsid w:val="00840600"/>
    <w:rsid w:val="00840DE3"/>
    <w:rsid w:val="00841B78"/>
    <w:rsid w:val="00842AE4"/>
    <w:rsid w:val="00842D2A"/>
    <w:rsid w:val="0084301C"/>
    <w:rsid w:val="00843256"/>
    <w:rsid w:val="008433CC"/>
    <w:rsid w:val="00843A4B"/>
    <w:rsid w:val="0084456E"/>
    <w:rsid w:val="00845F34"/>
    <w:rsid w:val="008470D6"/>
    <w:rsid w:val="00847730"/>
    <w:rsid w:val="00850C34"/>
    <w:rsid w:val="00850CD7"/>
    <w:rsid w:val="00850EE9"/>
    <w:rsid w:val="0085172E"/>
    <w:rsid w:val="00852C69"/>
    <w:rsid w:val="008530F5"/>
    <w:rsid w:val="0085318F"/>
    <w:rsid w:val="008531F1"/>
    <w:rsid w:val="00853871"/>
    <w:rsid w:val="00853C81"/>
    <w:rsid w:val="0085568E"/>
    <w:rsid w:val="0085634E"/>
    <w:rsid w:val="00856C8E"/>
    <w:rsid w:val="00856F5E"/>
    <w:rsid w:val="00857493"/>
    <w:rsid w:val="00857883"/>
    <w:rsid w:val="0086027E"/>
    <w:rsid w:val="008606B8"/>
    <w:rsid w:val="00861187"/>
    <w:rsid w:val="0086146B"/>
    <w:rsid w:val="0086187B"/>
    <w:rsid w:val="00861CF2"/>
    <w:rsid w:val="00861F7F"/>
    <w:rsid w:val="0086266F"/>
    <w:rsid w:val="00862C0C"/>
    <w:rsid w:val="00863F33"/>
    <w:rsid w:val="008643FC"/>
    <w:rsid w:val="00864750"/>
    <w:rsid w:val="0086560E"/>
    <w:rsid w:val="00865A8B"/>
    <w:rsid w:val="00867163"/>
    <w:rsid w:val="0087019E"/>
    <w:rsid w:val="008717C9"/>
    <w:rsid w:val="00871953"/>
    <w:rsid w:val="00871BF4"/>
    <w:rsid w:val="0087271F"/>
    <w:rsid w:val="008735A6"/>
    <w:rsid w:val="00874D34"/>
    <w:rsid w:val="008759BE"/>
    <w:rsid w:val="00875F48"/>
    <w:rsid w:val="008775DC"/>
    <w:rsid w:val="00881249"/>
    <w:rsid w:val="008813C6"/>
    <w:rsid w:val="008819A6"/>
    <w:rsid w:val="00881A3F"/>
    <w:rsid w:val="00882D4E"/>
    <w:rsid w:val="00883460"/>
    <w:rsid w:val="008844A7"/>
    <w:rsid w:val="00884AE0"/>
    <w:rsid w:val="00885049"/>
    <w:rsid w:val="008854CC"/>
    <w:rsid w:val="0088550F"/>
    <w:rsid w:val="0088564B"/>
    <w:rsid w:val="008857E2"/>
    <w:rsid w:val="00885DE2"/>
    <w:rsid w:val="0088635A"/>
    <w:rsid w:val="00886EBE"/>
    <w:rsid w:val="008873B6"/>
    <w:rsid w:val="00891406"/>
    <w:rsid w:val="00891DE0"/>
    <w:rsid w:val="008929DA"/>
    <w:rsid w:val="0089545A"/>
    <w:rsid w:val="0089583D"/>
    <w:rsid w:val="00895D17"/>
    <w:rsid w:val="008970E2"/>
    <w:rsid w:val="008A185D"/>
    <w:rsid w:val="008A1B81"/>
    <w:rsid w:val="008A1BE6"/>
    <w:rsid w:val="008A1C75"/>
    <w:rsid w:val="008A22B0"/>
    <w:rsid w:val="008A25A1"/>
    <w:rsid w:val="008A325B"/>
    <w:rsid w:val="008A32C7"/>
    <w:rsid w:val="008A4420"/>
    <w:rsid w:val="008A4ED7"/>
    <w:rsid w:val="008A5BD3"/>
    <w:rsid w:val="008A5D69"/>
    <w:rsid w:val="008A5DD5"/>
    <w:rsid w:val="008A67AB"/>
    <w:rsid w:val="008A680D"/>
    <w:rsid w:val="008A6B3E"/>
    <w:rsid w:val="008A74C6"/>
    <w:rsid w:val="008B0C09"/>
    <w:rsid w:val="008B0CD4"/>
    <w:rsid w:val="008B1C50"/>
    <w:rsid w:val="008B2116"/>
    <w:rsid w:val="008B34BB"/>
    <w:rsid w:val="008B3678"/>
    <w:rsid w:val="008B4259"/>
    <w:rsid w:val="008B553E"/>
    <w:rsid w:val="008B5CFF"/>
    <w:rsid w:val="008B63ED"/>
    <w:rsid w:val="008B6522"/>
    <w:rsid w:val="008B65CB"/>
    <w:rsid w:val="008B669F"/>
    <w:rsid w:val="008B6F62"/>
    <w:rsid w:val="008B7309"/>
    <w:rsid w:val="008B7D0C"/>
    <w:rsid w:val="008C039C"/>
    <w:rsid w:val="008C0C30"/>
    <w:rsid w:val="008C0FF5"/>
    <w:rsid w:val="008C140B"/>
    <w:rsid w:val="008C152D"/>
    <w:rsid w:val="008C16C0"/>
    <w:rsid w:val="008C21F4"/>
    <w:rsid w:val="008C4FC6"/>
    <w:rsid w:val="008C5013"/>
    <w:rsid w:val="008C57B6"/>
    <w:rsid w:val="008C64FF"/>
    <w:rsid w:val="008C6E30"/>
    <w:rsid w:val="008C70A5"/>
    <w:rsid w:val="008C7297"/>
    <w:rsid w:val="008C782C"/>
    <w:rsid w:val="008C7841"/>
    <w:rsid w:val="008D104B"/>
    <w:rsid w:val="008D11C8"/>
    <w:rsid w:val="008D11D0"/>
    <w:rsid w:val="008D143F"/>
    <w:rsid w:val="008D36C9"/>
    <w:rsid w:val="008D4325"/>
    <w:rsid w:val="008D53D8"/>
    <w:rsid w:val="008D564D"/>
    <w:rsid w:val="008D5965"/>
    <w:rsid w:val="008D5E1A"/>
    <w:rsid w:val="008D6365"/>
    <w:rsid w:val="008D76E2"/>
    <w:rsid w:val="008E0277"/>
    <w:rsid w:val="008E042F"/>
    <w:rsid w:val="008E0A2F"/>
    <w:rsid w:val="008E1EB3"/>
    <w:rsid w:val="008E26A4"/>
    <w:rsid w:val="008E342A"/>
    <w:rsid w:val="008E599A"/>
    <w:rsid w:val="008E5BEC"/>
    <w:rsid w:val="008E6F05"/>
    <w:rsid w:val="008E7022"/>
    <w:rsid w:val="008E7E0F"/>
    <w:rsid w:val="008F1406"/>
    <w:rsid w:val="008F144E"/>
    <w:rsid w:val="008F1EDF"/>
    <w:rsid w:val="008F2F26"/>
    <w:rsid w:val="008F3619"/>
    <w:rsid w:val="008F3820"/>
    <w:rsid w:val="008F4B14"/>
    <w:rsid w:val="008F4DDF"/>
    <w:rsid w:val="008F4FAA"/>
    <w:rsid w:val="008F503B"/>
    <w:rsid w:val="008F5A9C"/>
    <w:rsid w:val="008F5D6A"/>
    <w:rsid w:val="008F690C"/>
    <w:rsid w:val="008F69D8"/>
    <w:rsid w:val="008F6C90"/>
    <w:rsid w:val="008F6D92"/>
    <w:rsid w:val="008F7F9F"/>
    <w:rsid w:val="008F7FAD"/>
    <w:rsid w:val="00900444"/>
    <w:rsid w:val="009011CB"/>
    <w:rsid w:val="009012F7"/>
    <w:rsid w:val="009014EE"/>
    <w:rsid w:val="00901AED"/>
    <w:rsid w:val="00901CC1"/>
    <w:rsid w:val="0090228C"/>
    <w:rsid w:val="00902582"/>
    <w:rsid w:val="00902C73"/>
    <w:rsid w:val="00902E2B"/>
    <w:rsid w:val="0090315E"/>
    <w:rsid w:val="00903224"/>
    <w:rsid w:val="009034D7"/>
    <w:rsid w:val="00903506"/>
    <w:rsid w:val="009049D7"/>
    <w:rsid w:val="00904FFF"/>
    <w:rsid w:val="00905C21"/>
    <w:rsid w:val="00906209"/>
    <w:rsid w:val="009103DF"/>
    <w:rsid w:val="00910C0C"/>
    <w:rsid w:val="009119C9"/>
    <w:rsid w:val="009126CB"/>
    <w:rsid w:val="00912BD6"/>
    <w:rsid w:val="00912EFB"/>
    <w:rsid w:val="00913CC8"/>
    <w:rsid w:val="0091466F"/>
    <w:rsid w:val="00914C9A"/>
    <w:rsid w:val="0091517D"/>
    <w:rsid w:val="009152D5"/>
    <w:rsid w:val="00915649"/>
    <w:rsid w:val="009166CA"/>
    <w:rsid w:val="0091687B"/>
    <w:rsid w:val="009169EA"/>
    <w:rsid w:val="00916CB2"/>
    <w:rsid w:val="00916CDE"/>
    <w:rsid w:val="00917690"/>
    <w:rsid w:val="00917B36"/>
    <w:rsid w:val="0092026A"/>
    <w:rsid w:val="00921136"/>
    <w:rsid w:val="0092140F"/>
    <w:rsid w:val="009219A3"/>
    <w:rsid w:val="00921A56"/>
    <w:rsid w:val="00922541"/>
    <w:rsid w:val="00922885"/>
    <w:rsid w:val="00922932"/>
    <w:rsid w:val="00922E87"/>
    <w:rsid w:val="0092313A"/>
    <w:rsid w:val="009231B3"/>
    <w:rsid w:val="00923325"/>
    <w:rsid w:val="00923397"/>
    <w:rsid w:val="00923484"/>
    <w:rsid w:val="00923E66"/>
    <w:rsid w:val="00924D19"/>
    <w:rsid w:val="009258A0"/>
    <w:rsid w:val="00925EEC"/>
    <w:rsid w:val="00926555"/>
    <w:rsid w:val="00927DE3"/>
    <w:rsid w:val="00930140"/>
    <w:rsid w:val="00930286"/>
    <w:rsid w:val="0093092E"/>
    <w:rsid w:val="00930945"/>
    <w:rsid w:val="00930E11"/>
    <w:rsid w:val="009316DE"/>
    <w:rsid w:val="00931D0A"/>
    <w:rsid w:val="00931E52"/>
    <w:rsid w:val="009323F2"/>
    <w:rsid w:val="0093268E"/>
    <w:rsid w:val="00932C36"/>
    <w:rsid w:val="00932C3A"/>
    <w:rsid w:val="00932C96"/>
    <w:rsid w:val="00933D21"/>
    <w:rsid w:val="00933FA5"/>
    <w:rsid w:val="0093439D"/>
    <w:rsid w:val="00934501"/>
    <w:rsid w:val="00934A4D"/>
    <w:rsid w:val="00935633"/>
    <w:rsid w:val="009369B3"/>
    <w:rsid w:val="0093745E"/>
    <w:rsid w:val="00937AB9"/>
    <w:rsid w:val="00937F56"/>
    <w:rsid w:val="0094065A"/>
    <w:rsid w:val="009408C2"/>
    <w:rsid w:val="009411FC"/>
    <w:rsid w:val="00941E8C"/>
    <w:rsid w:val="00942BFC"/>
    <w:rsid w:val="00943705"/>
    <w:rsid w:val="00943E1F"/>
    <w:rsid w:val="0094414F"/>
    <w:rsid w:val="009443B4"/>
    <w:rsid w:val="009447E5"/>
    <w:rsid w:val="0094491C"/>
    <w:rsid w:val="00944A4D"/>
    <w:rsid w:val="00944ABD"/>
    <w:rsid w:val="0094644D"/>
    <w:rsid w:val="00950538"/>
    <w:rsid w:val="00950CB9"/>
    <w:rsid w:val="00950DB2"/>
    <w:rsid w:val="00951D90"/>
    <w:rsid w:val="00951EAF"/>
    <w:rsid w:val="0095257F"/>
    <w:rsid w:val="00952C77"/>
    <w:rsid w:val="00952EB4"/>
    <w:rsid w:val="009537F3"/>
    <w:rsid w:val="0095403C"/>
    <w:rsid w:val="00956261"/>
    <w:rsid w:val="00956312"/>
    <w:rsid w:val="009563B6"/>
    <w:rsid w:val="00960C20"/>
    <w:rsid w:val="009617BB"/>
    <w:rsid w:val="00961952"/>
    <w:rsid w:val="009620FC"/>
    <w:rsid w:val="00962AFD"/>
    <w:rsid w:val="00962DAE"/>
    <w:rsid w:val="0096443A"/>
    <w:rsid w:val="00964835"/>
    <w:rsid w:val="00964843"/>
    <w:rsid w:val="009648C0"/>
    <w:rsid w:val="00965232"/>
    <w:rsid w:val="00965464"/>
    <w:rsid w:val="009665B4"/>
    <w:rsid w:val="009668D8"/>
    <w:rsid w:val="00966A88"/>
    <w:rsid w:val="00966C16"/>
    <w:rsid w:val="00966D81"/>
    <w:rsid w:val="0097074A"/>
    <w:rsid w:val="00970CF9"/>
    <w:rsid w:val="00971286"/>
    <w:rsid w:val="00972182"/>
    <w:rsid w:val="0097269E"/>
    <w:rsid w:val="00972EAA"/>
    <w:rsid w:val="00973A7D"/>
    <w:rsid w:val="00974F58"/>
    <w:rsid w:val="009772D6"/>
    <w:rsid w:val="009779EC"/>
    <w:rsid w:val="00977E99"/>
    <w:rsid w:val="00980638"/>
    <w:rsid w:val="00980778"/>
    <w:rsid w:val="009809D0"/>
    <w:rsid w:val="00981359"/>
    <w:rsid w:val="00981CC1"/>
    <w:rsid w:val="0098230D"/>
    <w:rsid w:val="00982C66"/>
    <w:rsid w:val="00983269"/>
    <w:rsid w:val="00983A5C"/>
    <w:rsid w:val="00983D38"/>
    <w:rsid w:val="00985A76"/>
    <w:rsid w:val="00986336"/>
    <w:rsid w:val="00986501"/>
    <w:rsid w:val="00987033"/>
    <w:rsid w:val="009870B8"/>
    <w:rsid w:val="009873AC"/>
    <w:rsid w:val="00987792"/>
    <w:rsid w:val="00987912"/>
    <w:rsid w:val="00987C4D"/>
    <w:rsid w:val="00990508"/>
    <w:rsid w:val="00990880"/>
    <w:rsid w:val="00991494"/>
    <w:rsid w:val="009914E0"/>
    <w:rsid w:val="00991A4E"/>
    <w:rsid w:val="00991E28"/>
    <w:rsid w:val="00991E8C"/>
    <w:rsid w:val="00992BC2"/>
    <w:rsid w:val="0099396C"/>
    <w:rsid w:val="00993D5C"/>
    <w:rsid w:val="00995010"/>
    <w:rsid w:val="009950C9"/>
    <w:rsid w:val="009959FC"/>
    <w:rsid w:val="00995B00"/>
    <w:rsid w:val="0099649B"/>
    <w:rsid w:val="0099742C"/>
    <w:rsid w:val="00997DEC"/>
    <w:rsid w:val="00997EEB"/>
    <w:rsid w:val="009A0435"/>
    <w:rsid w:val="009A0CFD"/>
    <w:rsid w:val="009A0EBB"/>
    <w:rsid w:val="009A2668"/>
    <w:rsid w:val="009A36C2"/>
    <w:rsid w:val="009A4E7A"/>
    <w:rsid w:val="009A4F53"/>
    <w:rsid w:val="009A55CB"/>
    <w:rsid w:val="009A5C92"/>
    <w:rsid w:val="009A71BF"/>
    <w:rsid w:val="009A724C"/>
    <w:rsid w:val="009A73BA"/>
    <w:rsid w:val="009B00FE"/>
    <w:rsid w:val="009B1C31"/>
    <w:rsid w:val="009B20BC"/>
    <w:rsid w:val="009B20F8"/>
    <w:rsid w:val="009B27DA"/>
    <w:rsid w:val="009B2FA9"/>
    <w:rsid w:val="009B400C"/>
    <w:rsid w:val="009B4775"/>
    <w:rsid w:val="009B4883"/>
    <w:rsid w:val="009B4C8D"/>
    <w:rsid w:val="009B4E4D"/>
    <w:rsid w:val="009B56E6"/>
    <w:rsid w:val="009B59E5"/>
    <w:rsid w:val="009B5EAB"/>
    <w:rsid w:val="009B7474"/>
    <w:rsid w:val="009B7833"/>
    <w:rsid w:val="009C0BD8"/>
    <w:rsid w:val="009C0FC6"/>
    <w:rsid w:val="009C1145"/>
    <w:rsid w:val="009C177C"/>
    <w:rsid w:val="009C1AA1"/>
    <w:rsid w:val="009C239D"/>
    <w:rsid w:val="009C2B54"/>
    <w:rsid w:val="009C4D40"/>
    <w:rsid w:val="009C50CB"/>
    <w:rsid w:val="009C5AC8"/>
    <w:rsid w:val="009C5C75"/>
    <w:rsid w:val="009C70F5"/>
    <w:rsid w:val="009C72D5"/>
    <w:rsid w:val="009C74E8"/>
    <w:rsid w:val="009D0687"/>
    <w:rsid w:val="009D0CD7"/>
    <w:rsid w:val="009D1772"/>
    <w:rsid w:val="009D244D"/>
    <w:rsid w:val="009D2B4B"/>
    <w:rsid w:val="009D31CA"/>
    <w:rsid w:val="009D3D5D"/>
    <w:rsid w:val="009D3E53"/>
    <w:rsid w:val="009D5557"/>
    <w:rsid w:val="009D7FDF"/>
    <w:rsid w:val="009E0B8D"/>
    <w:rsid w:val="009E1404"/>
    <w:rsid w:val="009E1708"/>
    <w:rsid w:val="009E191D"/>
    <w:rsid w:val="009E1F3C"/>
    <w:rsid w:val="009E20F4"/>
    <w:rsid w:val="009E23BF"/>
    <w:rsid w:val="009E382B"/>
    <w:rsid w:val="009E3AE1"/>
    <w:rsid w:val="009E58D6"/>
    <w:rsid w:val="009E6024"/>
    <w:rsid w:val="009E611C"/>
    <w:rsid w:val="009E65A6"/>
    <w:rsid w:val="009F0F40"/>
    <w:rsid w:val="009F1C58"/>
    <w:rsid w:val="009F1CA2"/>
    <w:rsid w:val="009F1DC9"/>
    <w:rsid w:val="009F1F63"/>
    <w:rsid w:val="009F20A5"/>
    <w:rsid w:val="009F2693"/>
    <w:rsid w:val="009F2847"/>
    <w:rsid w:val="009F305F"/>
    <w:rsid w:val="009F3E15"/>
    <w:rsid w:val="009F5545"/>
    <w:rsid w:val="009F5E4B"/>
    <w:rsid w:val="009F62EC"/>
    <w:rsid w:val="009F647B"/>
    <w:rsid w:val="009F7CF6"/>
    <w:rsid w:val="00A0061F"/>
    <w:rsid w:val="00A01C4C"/>
    <w:rsid w:val="00A01D0B"/>
    <w:rsid w:val="00A02747"/>
    <w:rsid w:val="00A0289E"/>
    <w:rsid w:val="00A03272"/>
    <w:rsid w:val="00A032CA"/>
    <w:rsid w:val="00A037DA"/>
    <w:rsid w:val="00A03969"/>
    <w:rsid w:val="00A06680"/>
    <w:rsid w:val="00A069FF"/>
    <w:rsid w:val="00A07E6F"/>
    <w:rsid w:val="00A1186F"/>
    <w:rsid w:val="00A119F7"/>
    <w:rsid w:val="00A121CB"/>
    <w:rsid w:val="00A12210"/>
    <w:rsid w:val="00A136E7"/>
    <w:rsid w:val="00A13C3A"/>
    <w:rsid w:val="00A14CC1"/>
    <w:rsid w:val="00A16A9B"/>
    <w:rsid w:val="00A1759C"/>
    <w:rsid w:val="00A176CC"/>
    <w:rsid w:val="00A17F42"/>
    <w:rsid w:val="00A212E0"/>
    <w:rsid w:val="00A21E8B"/>
    <w:rsid w:val="00A22186"/>
    <w:rsid w:val="00A2255F"/>
    <w:rsid w:val="00A22895"/>
    <w:rsid w:val="00A22A00"/>
    <w:rsid w:val="00A2336E"/>
    <w:rsid w:val="00A23C09"/>
    <w:rsid w:val="00A23D66"/>
    <w:rsid w:val="00A23ED1"/>
    <w:rsid w:val="00A24BB2"/>
    <w:rsid w:val="00A25259"/>
    <w:rsid w:val="00A2527F"/>
    <w:rsid w:val="00A26071"/>
    <w:rsid w:val="00A26668"/>
    <w:rsid w:val="00A268D7"/>
    <w:rsid w:val="00A26A36"/>
    <w:rsid w:val="00A27312"/>
    <w:rsid w:val="00A2736F"/>
    <w:rsid w:val="00A273AF"/>
    <w:rsid w:val="00A2752C"/>
    <w:rsid w:val="00A27C62"/>
    <w:rsid w:val="00A302F6"/>
    <w:rsid w:val="00A304D6"/>
    <w:rsid w:val="00A30B36"/>
    <w:rsid w:val="00A30C22"/>
    <w:rsid w:val="00A30DF1"/>
    <w:rsid w:val="00A3124E"/>
    <w:rsid w:val="00A3153D"/>
    <w:rsid w:val="00A3184D"/>
    <w:rsid w:val="00A31BC2"/>
    <w:rsid w:val="00A32400"/>
    <w:rsid w:val="00A327E2"/>
    <w:rsid w:val="00A32D60"/>
    <w:rsid w:val="00A34C15"/>
    <w:rsid w:val="00A36134"/>
    <w:rsid w:val="00A3618E"/>
    <w:rsid w:val="00A40755"/>
    <w:rsid w:val="00A40904"/>
    <w:rsid w:val="00A40981"/>
    <w:rsid w:val="00A41449"/>
    <w:rsid w:val="00A41AB7"/>
    <w:rsid w:val="00A42090"/>
    <w:rsid w:val="00A43080"/>
    <w:rsid w:val="00A430E5"/>
    <w:rsid w:val="00A436EE"/>
    <w:rsid w:val="00A45BC5"/>
    <w:rsid w:val="00A45EE5"/>
    <w:rsid w:val="00A46B34"/>
    <w:rsid w:val="00A46E34"/>
    <w:rsid w:val="00A47CEA"/>
    <w:rsid w:val="00A51BD1"/>
    <w:rsid w:val="00A51ED7"/>
    <w:rsid w:val="00A536E2"/>
    <w:rsid w:val="00A53F76"/>
    <w:rsid w:val="00A53FFB"/>
    <w:rsid w:val="00A5567B"/>
    <w:rsid w:val="00A55E5C"/>
    <w:rsid w:val="00A55F69"/>
    <w:rsid w:val="00A56293"/>
    <w:rsid w:val="00A56F91"/>
    <w:rsid w:val="00A57001"/>
    <w:rsid w:val="00A57A99"/>
    <w:rsid w:val="00A57DC7"/>
    <w:rsid w:val="00A57EF6"/>
    <w:rsid w:val="00A60167"/>
    <w:rsid w:val="00A60553"/>
    <w:rsid w:val="00A60844"/>
    <w:rsid w:val="00A611F8"/>
    <w:rsid w:val="00A6222A"/>
    <w:rsid w:val="00A62B63"/>
    <w:rsid w:val="00A62E8E"/>
    <w:rsid w:val="00A632FE"/>
    <w:rsid w:val="00A635E2"/>
    <w:rsid w:val="00A638AF"/>
    <w:rsid w:val="00A63A6A"/>
    <w:rsid w:val="00A64697"/>
    <w:rsid w:val="00A64928"/>
    <w:rsid w:val="00A64A1C"/>
    <w:rsid w:val="00A65173"/>
    <w:rsid w:val="00A65CBE"/>
    <w:rsid w:val="00A65D48"/>
    <w:rsid w:val="00A6602C"/>
    <w:rsid w:val="00A660C0"/>
    <w:rsid w:val="00A661E0"/>
    <w:rsid w:val="00A66C9C"/>
    <w:rsid w:val="00A70983"/>
    <w:rsid w:val="00A70D9E"/>
    <w:rsid w:val="00A71349"/>
    <w:rsid w:val="00A715EA"/>
    <w:rsid w:val="00A7238D"/>
    <w:rsid w:val="00A7289D"/>
    <w:rsid w:val="00A73194"/>
    <w:rsid w:val="00A751C4"/>
    <w:rsid w:val="00A7662D"/>
    <w:rsid w:val="00A7743E"/>
    <w:rsid w:val="00A774F0"/>
    <w:rsid w:val="00A775D7"/>
    <w:rsid w:val="00A80F7A"/>
    <w:rsid w:val="00A81520"/>
    <w:rsid w:val="00A8185C"/>
    <w:rsid w:val="00A82287"/>
    <w:rsid w:val="00A82D3A"/>
    <w:rsid w:val="00A847DC"/>
    <w:rsid w:val="00A84A18"/>
    <w:rsid w:val="00A84D07"/>
    <w:rsid w:val="00A84D2E"/>
    <w:rsid w:val="00A84EFB"/>
    <w:rsid w:val="00A85283"/>
    <w:rsid w:val="00A85555"/>
    <w:rsid w:val="00A8592F"/>
    <w:rsid w:val="00A85BF8"/>
    <w:rsid w:val="00A86217"/>
    <w:rsid w:val="00A86C87"/>
    <w:rsid w:val="00A86EA7"/>
    <w:rsid w:val="00A87469"/>
    <w:rsid w:val="00A87A0C"/>
    <w:rsid w:val="00A909EB"/>
    <w:rsid w:val="00A90DDC"/>
    <w:rsid w:val="00A91B86"/>
    <w:rsid w:val="00A91F81"/>
    <w:rsid w:val="00A91F89"/>
    <w:rsid w:val="00A92974"/>
    <w:rsid w:val="00A92F11"/>
    <w:rsid w:val="00A92FF6"/>
    <w:rsid w:val="00A9419D"/>
    <w:rsid w:val="00A94492"/>
    <w:rsid w:val="00A953F5"/>
    <w:rsid w:val="00A95E2B"/>
    <w:rsid w:val="00AA0142"/>
    <w:rsid w:val="00AA0C8E"/>
    <w:rsid w:val="00AA0E0C"/>
    <w:rsid w:val="00AA3081"/>
    <w:rsid w:val="00AA3885"/>
    <w:rsid w:val="00AA49F3"/>
    <w:rsid w:val="00AA5872"/>
    <w:rsid w:val="00AA610C"/>
    <w:rsid w:val="00AA7420"/>
    <w:rsid w:val="00AA780B"/>
    <w:rsid w:val="00AB0F0C"/>
    <w:rsid w:val="00AB142E"/>
    <w:rsid w:val="00AB24C5"/>
    <w:rsid w:val="00AB2F8A"/>
    <w:rsid w:val="00AB502B"/>
    <w:rsid w:val="00AB57EA"/>
    <w:rsid w:val="00AB5A49"/>
    <w:rsid w:val="00AB60ED"/>
    <w:rsid w:val="00AB6ED5"/>
    <w:rsid w:val="00AB6FAE"/>
    <w:rsid w:val="00AB7371"/>
    <w:rsid w:val="00AB79A4"/>
    <w:rsid w:val="00AC00A1"/>
    <w:rsid w:val="00AC0410"/>
    <w:rsid w:val="00AC072E"/>
    <w:rsid w:val="00AC0868"/>
    <w:rsid w:val="00AC0DF6"/>
    <w:rsid w:val="00AC1522"/>
    <w:rsid w:val="00AC16F3"/>
    <w:rsid w:val="00AC20BC"/>
    <w:rsid w:val="00AC24EE"/>
    <w:rsid w:val="00AC2E66"/>
    <w:rsid w:val="00AC3127"/>
    <w:rsid w:val="00AC4907"/>
    <w:rsid w:val="00AC52B6"/>
    <w:rsid w:val="00AC5553"/>
    <w:rsid w:val="00AC772F"/>
    <w:rsid w:val="00AD0118"/>
    <w:rsid w:val="00AD098A"/>
    <w:rsid w:val="00AD158E"/>
    <w:rsid w:val="00AD1B67"/>
    <w:rsid w:val="00AD1C8D"/>
    <w:rsid w:val="00AD2A42"/>
    <w:rsid w:val="00AD38DC"/>
    <w:rsid w:val="00AD403D"/>
    <w:rsid w:val="00AD429C"/>
    <w:rsid w:val="00AD4867"/>
    <w:rsid w:val="00AD5A37"/>
    <w:rsid w:val="00AD6CBF"/>
    <w:rsid w:val="00AD7324"/>
    <w:rsid w:val="00AD74E6"/>
    <w:rsid w:val="00AD79EB"/>
    <w:rsid w:val="00AD7FF1"/>
    <w:rsid w:val="00AE120F"/>
    <w:rsid w:val="00AE16CB"/>
    <w:rsid w:val="00AE24E4"/>
    <w:rsid w:val="00AE268E"/>
    <w:rsid w:val="00AE27CE"/>
    <w:rsid w:val="00AE2A5D"/>
    <w:rsid w:val="00AE2C4F"/>
    <w:rsid w:val="00AE2FDB"/>
    <w:rsid w:val="00AE3413"/>
    <w:rsid w:val="00AE4A2D"/>
    <w:rsid w:val="00AE4A4D"/>
    <w:rsid w:val="00AF00FB"/>
    <w:rsid w:val="00AF0334"/>
    <w:rsid w:val="00AF299D"/>
    <w:rsid w:val="00AF3468"/>
    <w:rsid w:val="00AF3E8A"/>
    <w:rsid w:val="00AF410E"/>
    <w:rsid w:val="00AF4722"/>
    <w:rsid w:val="00AF4940"/>
    <w:rsid w:val="00AF4FC1"/>
    <w:rsid w:val="00AF51ED"/>
    <w:rsid w:val="00AF5C5C"/>
    <w:rsid w:val="00AF6597"/>
    <w:rsid w:val="00AF6A63"/>
    <w:rsid w:val="00AF6ED5"/>
    <w:rsid w:val="00AF798C"/>
    <w:rsid w:val="00B00A4F"/>
    <w:rsid w:val="00B00B0A"/>
    <w:rsid w:val="00B00BB7"/>
    <w:rsid w:val="00B012DF"/>
    <w:rsid w:val="00B03FE3"/>
    <w:rsid w:val="00B04EE4"/>
    <w:rsid w:val="00B066D3"/>
    <w:rsid w:val="00B06B3E"/>
    <w:rsid w:val="00B06B6C"/>
    <w:rsid w:val="00B07027"/>
    <w:rsid w:val="00B07087"/>
    <w:rsid w:val="00B072DF"/>
    <w:rsid w:val="00B07721"/>
    <w:rsid w:val="00B07935"/>
    <w:rsid w:val="00B07F4F"/>
    <w:rsid w:val="00B07FEF"/>
    <w:rsid w:val="00B103BD"/>
    <w:rsid w:val="00B107CF"/>
    <w:rsid w:val="00B10CCF"/>
    <w:rsid w:val="00B11A5D"/>
    <w:rsid w:val="00B1215F"/>
    <w:rsid w:val="00B123FA"/>
    <w:rsid w:val="00B13047"/>
    <w:rsid w:val="00B137C1"/>
    <w:rsid w:val="00B1436A"/>
    <w:rsid w:val="00B15231"/>
    <w:rsid w:val="00B155A9"/>
    <w:rsid w:val="00B159C6"/>
    <w:rsid w:val="00B169EC"/>
    <w:rsid w:val="00B17180"/>
    <w:rsid w:val="00B177E4"/>
    <w:rsid w:val="00B17825"/>
    <w:rsid w:val="00B17908"/>
    <w:rsid w:val="00B17AB7"/>
    <w:rsid w:val="00B17F8F"/>
    <w:rsid w:val="00B2090D"/>
    <w:rsid w:val="00B20992"/>
    <w:rsid w:val="00B20DAE"/>
    <w:rsid w:val="00B2171E"/>
    <w:rsid w:val="00B2413C"/>
    <w:rsid w:val="00B2453B"/>
    <w:rsid w:val="00B24B5A"/>
    <w:rsid w:val="00B25451"/>
    <w:rsid w:val="00B269EA"/>
    <w:rsid w:val="00B274D3"/>
    <w:rsid w:val="00B27838"/>
    <w:rsid w:val="00B304A0"/>
    <w:rsid w:val="00B30E46"/>
    <w:rsid w:val="00B31152"/>
    <w:rsid w:val="00B331E0"/>
    <w:rsid w:val="00B33470"/>
    <w:rsid w:val="00B33561"/>
    <w:rsid w:val="00B338D5"/>
    <w:rsid w:val="00B33DF9"/>
    <w:rsid w:val="00B33F98"/>
    <w:rsid w:val="00B34164"/>
    <w:rsid w:val="00B34B1E"/>
    <w:rsid w:val="00B35444"/>
    <w:rsid w:val="00B355CC"/>
    <w:rsid w:val="00B35A6E"/>
    <w:rsid w:val="00B35D54"/>
    <w:rsid w:val="00B3611A"/>
    <w:rsid w:val="00B374DF"/>
    <w:rsid w:val="00B40190"/>
    <w:rsid w:val="00B4024C"/>
    <w:rsid w:val="00B404DB"/>
    <w:rsid w:val="00B40730"/>
    <w:rsid w:val="00B40928"/>
    <w:rsid w:val="00B41A46"/>
    <w:rsid w:val="00B421A7"/>
    <w:rsid w:val="00B43022"/>
    <w:rsid w:val="00B431E4"/>
    <w:rsid w:val="00B43AD4"/>
    <w:rsid w:val="00B44B8F"/>
    <w:rsid w:val="00B44DF5"/>
    <w:rsid w:val="00B44FB9"/>
    <w:rsid w:val="00B45B32"/>
    <w:rsid w:val="00B47D0F"/>
    <w:rsid w:val="00B50017"/>
    <w:rsid w:val="00B5216D"/>
    <w:rsid w:val="00B526C4"/>
    <w:rsid w:val="00B52938"/>
    <w:rsid w:val="00B52FBF"/>
    <w:rsid w:val="00B53AB3"/>
    <w:rsid w:val="00B545DB"/>
    <w:rsid w:val="00B54970"/>
    <w:rsid w:val="00B54CAB"/>
    <w:rsid w:val="00B560CB"/>
    <w:rsid w:val="00B56570"/>
    <w:rsid w:val="00B5689A"/>
    <w:rsid w:val="00B56FC4"/>
    <w:rsid w:val="00B57E46"/>
    <w:rsid w:val="00B57E5A"/>
    <w:rsid w:val="00B600C4"/>
    <w:rsid w:val="00B601DE"/>
    <w:rsid w:val="00B60210"/>
    <w:rsid w:val="00B60707"/>
    <w:rsid w:val="00B60E35"/>
    <w:rsid w:val="00B6140C"/>
    <w:rsid w:val="00B622DE"/>
    <w:rsid w:val="00B62BB3"/>
    <w:rsid w:val="00B64234"/>
    <w:rsid w:val="00B64707"/>
    <w:rsid w:val="00B64F25"/>
    <w:rsid w:val="00B65120"/>
    <w:rsid w:val="00B65C18"/>
    <w:rsid w:val="00B65E54"/>
    <w:rsid w:val="00B6639F"/>
    <w:rsid w:val="00B6678D"/>
    <w:rsid w:val="00B67BBF"/>
    <w:rsid w:val="00B67C28"/>
    <w:rsid w:val="00B67E30"/>
    <w:rsid w:val="00B71371"/>
    <w:rsid w:val="00B71937"/>
    <w:rsid w:val="00B72905"/>
    <w:rsid w:val="00B7292F"/>
    <w:rsid w:val="00B737C6"/>
    <w:rsid w:val="00B7514A"/>
    <w:rsid w:val="00B75594"/>
    <w:rsid w:val="00B7610E"/>
    <w:rsid w:val="00B761D7"/>
    <w:rsid w:val="00B7679D"/>
    <w:rsid w:val="00B7766B"/>
    <w:rsid w:val="00B77E43"/>
    <w:rsid w:val="00B80454"/>
    <w:rsid w:val="00B81D94"/>
    <w:rsid w:val="00B81EAB"/>
    <w:rsid w:val="00B823D9"/>
    <w:rsid w:val="00B84076"/>
    <w:rsid w:val="00B8421C"/>
    <w:rsid w:val="00B845D2"/>
    <w:rsid w:val="00B8503C"/>
    <w:rsid w:val="00B862EF"/>
    <w:rsid w:val="00B86AF2"/>
    <w:rsid w:val="00B903DA"/>
    <w:rsid w:val="00B91F91"/>
    <w:rsid w:val="00B92470"/>
    <w:rsid w:val="00B9341D"/>
    <w:rsid w:val="00B9346D"/>
    <w:rsid w:val="00B9429A"/>
    <w:rsid w:val="00B961E6"/>
    <w:rsid w:val="00BA01BF"/>
    <w:rsid w:val="00BA0496"/>
    <w:rsid w:val="00BA0B3D"/>
    <w:rsid w:val="00BA0DFA"/>
    <w:rsid w:val="00BA17D2"/>
    <w:rsid w:val="00BA2B14"/>
    <w:rsid w:val="00BA2BF2"/>
    <w:rsid w:val="00BA2E44"/>
    <w:rsid w:val="00BA399F"/>
    <w:rsid w:val="00BA3C9D"/>
    <w:rsid w:val="00BA3E17"/>
    <w:rsid w:val="00BA3E95"/>
    <w:rsid w:val="00BA45A0"/>
    <w:rsid w:val="00BA4732"/>
    <w:rsid w:val="00BA615D"/>
    <w:rsid w:val="00BA651E"/>
    <w:rsid w:val="00BA6769"/>
    <w:rsid w:val="00BA6CEC"/>
    <w:rsid w:val="00BA784A"/>
    <w:rsid w:val="00BA7F1F"/>
    <w:rsid w:val="00BB12F3"/>
    <w:rsid w:val="00BB1489"/>
    <w:rsid w:val="00BB1711"/>
    <w:rsid w:val="00BB2072"/>
    <w:rsid w:val="00BB2F98"/>
    <w:rsid w:val="00BB31CC"/>
    <w:rsid w:val="00BB3E5D"/>
    <w:rsid w:val="00BB40F4"/>
    <w:rsid w:val="00BB483D"/>
    <w:rsid w:val="00BB4F5B"/>
    <w:rsid w:val="00BB6441"/>
    <w:rsid w:val="00BB6666"/>
    <w:rsid w:val="00BB6A34"/>
    <w:rsid w:val="00BB72DA"/>
    <w:rsid w:val="00BB7472"/>
    <w:rsid w:val="00BC0084"/>
    <w:rsid w:val="00BC0864"/>
    <w:rsid w:val="00BC0989"/>
    <w:rsid w:val="00BC0CB7"/>
    <w:rsid w:val="00BC13C9"/>
    <w:rsid w:val="00BC1EFF"/>
    <w:rsid w:val="00BC1F2A"/>
    <w:rsid w:val="00BC2067"/>
    <w:rsid w:val="00BC2A9F"/>
    <w:rsid w:val="00BC3404"/>
    <w:rsid w:val="00BC445A"/>
    <w:rsid w:val="00BC44E1"/>
    <w:rsid w:val="00BC4EB2"/>
    <w:rsid w:val="00BC645A"/>
    <w:rsid w:val="00BC6E9D"/>
    <w:rsid w:val="00BC7063"/>
    <w:rsid w:val="00BC7A5A"/>
    <w:rsid w:val="00BC7BEE"/>
    <w:rsid w:val="00BD00D1"/>
    <w:rsid w:val="00BD090B"/>
    <w:rsid w:val="00BD0A1F"/>
    <w:rsid w:val="00BD0AD1"/>
    <w:rsid w:val="00BD1234"/>
    <w:rsid w:val="00BD1404"/>
    <w:rsid w:val="00BD269F"/>
    <w:rsid w:val="00BD275A"/>
    <w:rsid w:val="00BD2A28"/>
    <w:rsid w:val="00BD3070"/>
    <w:rsid w:val="00BD3091"/>
    <w:rsid w:val="00BD3164"/>
    <w:rsid w:val="00BD3266"/>
    <w:rsid w:val="00BD3394"/>
    <w:rsid w:val="00BD3F6C"/>
    <w:rsid w:val="00BD4C6A"/>
    <w:rsid w:val="00BD5C7C"/>
    <w:rsid w:val="00BD6560"/>
    <w:rsid w:val="00BD6811"/>
    <w:rsid w:val="00BD6D57"/>
    <w:rsid w:val="00BE03D0"/>
    <w:rsid w:val="00BE0739"/>
    <w:rsid w:val="00BE0A0A"/>
    <w:rsid w:val="00BE0D4A"/>
    <w:rsid w:val="00BE1313"/>
    <w:rsid w:val="00BE18C3"/>
    <w:rsid w:val="00BE2976"/>
    <w:rsid w:val="00BE3887"/>
    <w:rsid w:val="00BE3A3A"/>
    <w:rsid w:val="00BE3A95"/>
    <w:rsid w:val="00BE4AF1"/>
    <w:rsid w:val="00BE566B"/>
    <w:rsid w:val="00BE642E"/>
    <w:rsid w:val="00BE6630"/>
    <w:rsid w:val="00BE6861"/>
    <w:rsid w:val="00BE6A31"/>
    <w:rsid w:val="00BE7DBA"/>
    <w:rsid w:val="00BE7E3D"/>
    <w:rsid w:val="00BF0F0C"/>
    <w:rsid w:val="00BF1458"/>
    <w:rsid w:val="00BF1D48"/>
    <w:rsid w:val="00BF1D5A"/>
    <w:rsid w:val="00BF1F31"/>
    <w:rsid w:val="00BF234F"/>
    <w:rsid w:val="00BF32F6"/>
    <w:rsid w:val="00BF38A3"/>
    <w:rsid w:val="00BF3BF3"/>
    <w:rsid w:val="00BF3DC5"/>
    <w:rsid w:val="00BF4023"/>
    <w:rsid w:val="00BF56CD"/>
    <w:rsid w:val="00BF6C54"/>
    <w:rsid w:val="00BF6E29"/>
    <w:rsid w:val="00BF6E37"/>
    <w:rsid w:val="00BF78E0"/>
    <w:rsid w:val="00BF7C8E"/>
    <w:rsid w:val="00BF7D3B"/>
    <w:rsid w:val="00C000A7"/>
    <w:rsid w:val="00C008F0"/>
    <w:rsid w:val="00C0186A"/>
    <w:rsid w:val="00C018C2"/>
    <w:rsid w:val="00C02889"/>
    <w:rsid w:val="00C03178"/>
    <w:rsid w:val="00C035EF"/>
    <w:rsid w:val="00C03F23"/>
    <w:rsid w:val="00C04332"/>
    <w:rsid w:val="00C0438A"/>
    <w:rsid w:val="00C0497E"/>
    <w:rsid w:val="00C05031"/>
    <w:rsid w:val="00C06B8F"/>
    <w:rsid w:val="00C06BC9"/>
    <w:rsid w:val="00C07256"/>
    <w:rsid w:val="00C10DBC"/>
    <w:rsid w:val="00C10FB5"/>
    <w:rsid w:val="00C11032"/>
    <w:rsid w:val="00C110A8"/>
    <w:rsid w:val="00C11A46"/>
    <w:rsid w:val="00C11C2E"/>
    <w:rsid w:val="00C11F82"/>
    <w:rsid w:val="00C12E15"/>
    <w:rsid w:val="00C1320A"/>
    <w:rsid w:val="00C14A4C"/>
    <w:rsid w:val="00C159E4"/>
    <w:rsid w:val="00C161F8"/>
    <w:rsid w:val="00C1646F"/>
    <w:rsid w:val="00C164F4"/>
    <w:rsid w:val="00C16AE7"/>
    <w:rsid w:val="00C16DAC"/>
    <w:rsid w:val="00C16E8B"/>
    <w:rsid w:val="00C16E91"/>
    <w:rsid w:val="00C17029"/>
    <w:rsid w:val="00C17737"/>
    <w:rsid w:val="00C1794D"/>
    <w:rsid w:val="00C20804"/>
    <w:rsid w:val="00C20B83"/>
    <w:rsid w:val="00C214D1"/>
    <w:rsid w:val="00C21843"/>
    <w:rsid w:val="00C22222"/>
    <w:rsid w:val="00C22D34"/>
    <w:rsid w:val="00C23787"/>
    <w:rsid w:val="00C24CA9"/>
    <w:rsid w:val="00C24EF8"/>
    <w:rsid w:val="00C24FD6"/>
    <w:rsid w:val="00C27DC8"/>
    <w:rsid w:val="00C27E26"/>
    <w:rsid w:val="00C307C9"/>
    <w:rsid w:val="00C30C0E"/>
    <w:rsid w:val="00C31C3A"/>
    <w:rsid w:val="00C3229D"/>
    <w:rsid w:val="00C333F5"/>
    <w:rsid w:val="00C33582"/>
    <w:rsid w:val="00C33DB5"/>
    <w:rsid w:val="00C34528"/>
    <w:rsid w:val="00C34F14"/>
    <w:rsid w:val="00C355D3"/>
    <w:rsid w:val="00C357E8"/>
    <w:rsid w:val="00C35869"/>
    <w:rsid w:val="00C35B2C"/>
    <w:rsid w:val="00C35B4D"/>
    <w:rsid w:val="00C35CE0"/>
    <w:rsid w:val="00C35DD1"/>
    <w:rsid w:val="00C35E5A"/>
    <w:rsid w:val="00C36E8E"/>
    <w:rsid w:val="00C405D1"/>
    <w:rsid w:val="00C40608"/>
    <w:rsid w:val="00C42174"/>
    <w:rsid w:val="00C424BB"/>
    <w:rsid w:val="00C42685"/>
    <w:rsid w:val="00C428AB"/>
    <w:rsid w:val="00C430B8"/>
    <w:rsid w:val="00C432F0"/>
    <w:rsid w:val="00C433EA"/>
    <w:rsid w:val="00C43CBD"/>
    <w:rsid w:val="00C441F8"/>
    <w:rsid w:val="00C442B8"/>
    <w:rsid w:val="00C456D7"/>
    <w:rsid w:val="00C45E4A"/>
    <w:rsid w:val="00C4663B"/>
    <w:rsid w:val="00C46742"/>
    <w:rsid w:val="00C47963"/>
    <w:rsid w:val="00C501E0"/>
    <w:rsid w:val="00C50F4D"/>
    <w:rsid w:val="00C51702"/>
    <w:rsid w:val="00C51882"/>
    <w:rsid w:val="00C52C76"/>
    <w:rsid w:val="00C53085"/>
    <w:rsid w:val="00C53ACA"/>
    <w:rsid w:val="00C566CE"/>
    <w:rsid w:val="00C56DDA"/>
    <w:rsid w:val="00C578DB"/>
    <w:rsid w:val="00C57E43"/>
    <w:rsid w:val="00C60659"/>
    <w:rsid w:val="00C60DD8"/>
    <w:rsid w:val="00C617AE"/>
    <w:rsid w:val="00C618C4"/>
    <w:rsid w:val="00C62C51"/>
    <w:rsid w:val="00C62C9F"/>
    <w:rsid w:val="00C63297"/>
    <w:rsid w:val="00C63E9B"/>
    <w:rsid w:val="00C656C2"/>
    <w:rsid w:val="00C65B7D"/>
    <w:rsid w:val="00C66121"/>
    <w:rsid w:val="00C664E5"/>
    <w:rsid w:val="00C66708"/>
    <w:rsid w:val="00C66CC0"/>
    <w:rsid w:val="00C66F2E"/>
    <w:rsid w:val="00C676A7"/>
    <w:rsid w:val="00C67A6D"/>
    <w:rsid w:val="00C67D4C"/>
    <w:rsid w:val="00C70B31"/>
    <w:rsid w:val="00C71573"/>
    <w:rsid w:val="00C718E5"/>
    <w:rsid w:val="00C73443"/>
    <w:rsid w:val="00C73514"/>
    <w:rsid w:val="00C73E32"/>
    <w:rsid w:val="00C74A4F"/>
    <w:rsid w:val="00C74E51"/>
    <w:rsid w:val="00C74E69"/>
    <w:rsid w:val="00C751D9"/>
    <w:rsid w:val="00C752C9"/>
    <w:rsid w:val="00C75F9F"/>
    <w:rsid w:val="00C769A9"/>
    <w:rsid w:val="00C8015A"/>
    <w:rsid w:val="00C80658"/>
    <w:rsid w:val="00C80A88"/>
    <w:rsid w:val="00C81D5D"/>
    <w:rsid w:val="00C828D4"/>
    <w:rsid w:val="00C82B37"/>
    <w:rsid w:val="00C82B87"/>
    <w:rsid w:val="00C82D00"/>
    <w:rsid w:val="00C82F05"/>
    <w:rsid w:val="00C83032"/>
    <w:rsid w:val="00C839D4"/>
    <w:rsid w:val="00C844CC"/>
    <w:rsid w:val="00C84B60"/>
    <w:rsid w:val="00C85A36"/>
    <w:rsid w:val="00C85B22"/>
    <w:rsid w:val="00C85EBA"/>
    <w:rsid w:val="00C86DD1"/>
    <w:rsid w:val="00C90430"/>
    <w:rsid w:val="00C90695"/>
    <w:rsid w:val="00C90EAD"/>
    <w:rsid w:val="00C912FE"/>
    <w:rsid w:val="00C9133C"/>
    <w:rsid w:val="00C91710"/>
    <w:rsid w:val="00C929E6"/>
    <w:rsid w:val="00C92B67"/>
    <w:rsid w:val="00C93B11"/>
    <w:rsid w:val="00C9425B"/>
    <w:rsid w:val="00C957D7"/>
    <w:rsid w:val="00C9599C"/>
    <w:rsid w:val="00C95ADC"/>
    <w:rsid w:val="00C95EF4"/>
    <w:rsid w:val="00C95F51"/>
    <w:rsid w:val="00C966DD"/>
    <w:rsid w:val="00C9675C"/>
    <w:rsid w:val="00C96A7D"/>
    <w:rsid w:val="00C96F7E"/>
    <w:rsid w:val="00C974A5"/>
    <w:rsid w:val="00C9776D"/>
    <w:rsid w:val="00CA0013"/>
    <w:rsid w:val="00CA03F3"/>
    <w:rsid w:val="00CA05A0"/>
    <w:rsid w:val="00CA0632"/>
    <w:rsid w:val="00CA064B"/>
    <w:rsid w:val="00CA1231"/>
    <w:rsid w:val="00CA1EC0"/>
    <w:rsid w:val="00CA259A"/>
    <w:rsid w:val="00CA2727"/>
    <w:rsid w:val="00CA2931"/>
    <w:rsid w:val="00CA3CC8"/>
    <w:rsid w:val="00CA3FDC"/>
    <w:rsid w:val="00CA4D75"/>
    <w:rsid w:val="00CA6918"/>
    <w:rsid w:val="00CA6B4A"/>
    <w:rsid w:val="00CA6E95"/>
    <w:rsid w:val="00CA7568"/>
    <w:rsid w:val="00CB0503"/>
    <w:rsid w:val="00CB065B"/>
    <w:rsid w:val="00CB0722"/>
    <w:rsid w:val="00CB0B3D"/>
    <w:rsid w:val="00CB0B88"/>
    <w:rsid w:val="00CB0C8B"/>
    <w:rsid w:val="00CB110B"/>
    <w:rsid w:val="00CB1CE7"/>
    <w:rsid w:val="00CB1F8A"/>
    <w:rsid w:val="00CB5145"/>
    <w:rsid w:val="00CB56BD"/>
    <w:rsid w:val="00CB5CEE"/>
    <w:rsid w:val="00CB5EB6"/>
    <w:rsid w:val="00CB7DDE"/>
    <w:rsid w:val="00CC0916"/>
    <w:rsid w:val="00CC0BD6"/>
    <w:rsid w:val="00CC153D"/>
    <w:rsid w:val="00CC18FD"/>
    <w:rsid w:val="00CC1A2B"/>
    <w:rsid w:val="00CC242A"/>
    <w:rsid w:val="00CC2678"/>
    <w:rsid w:val="00CC2B0D"/>
    <w:rsid w:val="00CC3D2F"/>
    <w:rsid w:val="00CC4789"/>
    <w:rsid w:val="00CC4D30"/>
    <w:rsid w:val="00CC655B"/>
    <w:rsid w:val="00CC6E87"/>
    <w:rsid w:val="00CC7071"/>
    <w:rsid w:val="00CC7439"/>
    <w:rsid w:val="00CC779F"/>
    <w:rsid w:val="00CC7E72"/>
    <w:rsid w:val="00CD015B"/>
    <w:rsid w:val="00CD0787"/>
    <w:rsid w:val="00CD12AB"/>
    <w:rsid w:val="00CD15EE"/>
    <w:rsid w:val="00CD1B8C"/>
    <w:rsid w:val="00CD276B"/>
    <w:rsid w:val="00CD2A59"/>
    <w:rsid w:val="00CD3CC1"/>
    <w:rsid w:val="00CD406A"/>
    <w:rsid w:val="00CD4556"/>
    <w:rsid w:val="00CD4AA2"/>
    <w:rsid w:val="00CD56E5"/>
    <w:rsid w:val="00CD6193"/>
    <w:rsid w:val="00CD63BF"/>
    <w:rsid w:val="00CD70B0"/>
    <w:rsid w:val="00CD7106"/>
    <w:rsid w:val="00CD757B"/>
    <w:rsid w:val="00CE0407"/>
    <w:rsid w:val="00CE13C5"/>
    <w:rsid w:val="00CE1721"/>
    <w:rsid w:val="00CE1D58"/>
    <w:rsid w:val="00CE29E3"/>
    <w:rsid w:val="00CE2CC3"/>
    <w:rsid w:val="00CE2D0E"/>
    <w:rsid w:val="00CE319D"/>
    <w:rsid w:val="00CE5783"/>
    <w:rsid w:val="00CE582A"/>
    <w:rsid w:val="00CF11FA"/>
    <w:rsid w:val="00CF15EB"/>
    <w:rsid w:val="00CF1A84"/>
    <w:rsid w:val="00CF1B7C"/>
    <w:rsid w:val="00CF3283"/>
    <w:rsid w:val="00CF396F"/>
    <w:rsid w:val="00CF3B3D"/>
    <w:rsid w:val="00CF3C91"/>
    <w:rsid w:val="00CF4333"/>
    <w:rsid w:val="00CF43A5"/>
    <w:rsid w:val="00CF5EC1"/>
    <w:rsid w:val="00CF6DD3"/>
    <w:rsid w:val="00CF7360"/>
    <w:rsid w:val="00D000CA"/>
    <w:rsid w:val="00D0039B"/>
    <w:rsid w:val="00D00860"/>
    <w:rsid w:val="00D01FDC"/>
    <w:rsid w:val="00D0210D"/>
    <w:rsid w:val="00D03494"/>
    <w:rsid w:val="00D04562"/>
    <w:rsid w:val="00D05236"/>
    <w:rsid w:val="00D05BC1"/>
    <w:rsid w:val="00D05FB8"/>
    <w:rsid w:val="00D0678E"/>
    <w:rsid w:val="00D071C2"/>
    <w:rsid w:val="00D07D95"/>
    <w:rsid w:val="00D103DC"/>
    <w:rsid w:val="00D105FE"/>
    <w:rsid w:val="00D10A42"/>
    <w:rsid w:val="00D1196A"/>
    <w:rsid w:val="00D124D9"/>
    <w:rsid w:val="00D12E15"/>
    <w:rsid w:val="00D1324D"/>
    <w:rsid w:val="00D13AAB"/>
    <w:rsid w:val="00D13C47"/>
    <w:rsid w:val="00D13E03"/>
    <w:rsid w:val="00D14C2D"/>
    <w:rsid w:val="00D14E40"/>
    <w:rsid w:val="00D158D0"/>
    <w:rsid w:val="00D1623C"/>
    <w:rsid w:val="00D167A6"/>
    <w:rsid w:val="00D16917"/>
    <w:rsid w:val="00D16B40"/>
    <w:rsid w:val="00D201F1"/>
    <w:rsid w:val="00D20641"/>
    <w:rsid w:val="00D20888"/>
    <w:rsid w:val="00D210C4"/>
    <w:rsid w:val="00D21756"/>
    <w:rsid w:val="00D226AA"/>
    <w:rsid w:val="00D232B4"/>
    <w:rsid w:val="00D23346"/>
    <w:rsid w:val="00D2384B"/>
    <w:rsid w:val="00D23A82"/>
    <w:rsid w:val="00D23D63"/>
    <w:rsid w:val="00D23EC0"/>
    <w:rsid w:val="00D247D9"/>
    <w:rsid w:val="00D2492D"/>
    <w:rsid w:val="00D24B9E"/>
    <w:rsid w:val="00D25653"/>
    <w:rsid w:val="00D259F4"/>
    <w:rsid w:val="00D2687A"/>
    <w:rsid w:val="00D274C8"/>
    <w:rsid w:val="00D27689"/>
    <w:rsid w:val="00D27831"/>
    <w:rsid w:val="00D27D72"/>
    <w:rsid w:val="00D27EB1"/>
    <w:rsid w:val="00D3003F"/>
    <w:rsid w:val="00D30B60"/>
    <w:rsid w:val="00D319A6"/>
    <w:rsid w:val="00D31C87"/>
    <w:rsid w:val="00D3234E"/>
    <w:rsid w:val="00D331B6"/>
    <w:rsid w:val="00D3335F"/>
    <w:rsid w:val="00D33418"/>
    <w:rsid w:val="00D347AE"/>
    <w:rsid w:val="00D347F8"/>
    <w:rsid w:val="00D34941"/>
    <w:rsid w:val="00D34F11"/>
    <w:rsid w:val="00D3569C"/>
    <w:rsid w:val="00D35A86"/>
    <w:rsid w:val="00D35D93"/>
    <w:rsid w:val="00D36110"/>
    <w:rsid w:val="00D37031"/>
    <w:rsid w:val="00D378ED"/>
    <w:rsid w:val="00D37C2A"/>
    <w:rsid w:val="00D41724"/>
    <w:rsid w:val="00D41B67"/>
    <w:rsid w:val="00D426A7"/>
    <w:rsid w:val="00D42991"/>
    <w:rsid w:val="00D43403"/>
    <w:rsid w:val="00D43A00"/>
    <w:rsid w:val="00D43ABE"/>
    <w:rsid w:val="00D4403C"/>
    <w:rsid w:val="00D44565"/>
    <w:rsid w:val="00D44A53"/>
    <w:rsid w:val="00D4532A"/>
    <w:rsid w:val="00D4630C"/>
    <w:rsid w:val="00D46A48"/>
    <w:rsid w:val="00D46FCD"/>
    <w:rsid w:val="00D47749"/>
    <w:rsid w:val="00D5122E"/>
    <w:rsid w:val="00D51812"/>
    <w:rsid w:val="00D51A4E"/>
    <w:rsid w:val="00D52581"/>
    <w:rsid w:val="00D53C78"/>
    <w:rsid w:val="00D53E20"/>
    <w:rsid w:val="00D540F7"/>
    <w:rsid w:val="00D544BB"/>
    <w:rsid w:val="00D54C51"/>
    <w:rsid w:val="00D54C8D"/>
    <w:rsid w:val="00D54C96"/>
    <w:rsid w:val="00D56B09"/>
    <w:rsid w:val="00D56F12"/>
    <w:rsid w:val="00D57143"/>
    <w:rsid w:val="00D5724F"/>
    <w:rsid w:val="00D60341"/>
    <w:rsid w:val="00D61D51"/>
    <w:rsid w:val="00D61FBA"/>
    <w:rsid w:val="00D62184"/>
    <w:rsid w:val="00D62574"/>
    <w:rsid w:val="00D629AD"/>
    <w:rsid w:val="00D62A0B"/>
    <w:rsid w:val="00D639EF"/>
    <w:rsid w:val="00D6444A"/>
    <w:rsid w:val="00D64D4C"/>
    <w:rsid w:val="00D651BC"/>
    <w:rsid w:val="00D655A2"/>
    <w:rsid w:val="00D65ED5"/>
    <w:rsid w:val="00D67B9B"/>
    <w:rsid w:val="00D67F80"/>
    <w:rsid w:val="00D700B9"/>
    <w:rsid w:val="00D700EB"/>
    <w:rsid w:val="00D70AB1"/>
    <w:rsid w:val="00D70FAE"/>
    <w:rsid w:val="00D71A92"/>
    <w:rsid w:val="00D7226F"/>
    <w:rsid w:val="00D7380F"/>
    <w:rsid w:val="00D74E78"/>
    <w:rsid w:val="00D75A1B"/>
    <w:rsid w:val="00D75C4B"/>
    <w:rsid w:val="00D75D2A"/>
    <w:rsid w:val="00D77610"/>
    <w:rsid w:val="00D8135B"/>
    <w:rsid w:val="00D81C37"/>
    <w:rsid w:val="00D821F2"/>
    <w:rsid w:val="00D830D2"/>
    <w:rsid w:val="00D83135"/>
    <w:rsid w:val="00D83FAC"/>
    <w:rsid w:val="00D8546D"/>
    <w:rsid w:val="00D85CEB"/>
    <w:rsid w:val="00D86832"/>
    <w:rsid w:val="00D86F2D"/>
    <w:rsid w:val="00D87118"/>
    <w:rsid w:val="00D87758"/>
    <w:rsid w:val="00D87AD0"/>
    <w:rsid w:val="00D908AC"/>
    <w:rsid w:val="00D90993"/>
    <w:rsid w:val="00D909AD"/>
    <w:rsid w:val="00D9145D"/>
    <w:rsid w:val="00D91CF7"/>
    <w:rsid w:val="00D92908"/>
    <w:rsid w:val="00D94D1A"/>
    <w:rsid w:val="00D95B65"/>
    <w:rsid w:val="00D962E4"/>
    <w:rsid w:val="00D97299"/>
    <w:rsid w:val="00D97529"/>
    <w:rsid w:val="00DA0707"/>
    <w:rsid w:val="00DA1D1D"/>
    <w:rsid w:val="00DA22D0"/>
    <w:rsid w:val="00DA2481"/>
    <w:rsid w:val="00DA3084"/>
    <w:rsid w:val="00DA3912"/>
    <w:rsid w:val="00DA397F"/>
    <w:rsid w:val="00DA3EE7"/>
    <w:rsid w:val="00DA3FA6"/>
    <w:rsid w:val="00DA4D49"/>
    <w:rsid w:val="00DA4F03"/>
    <w:rsid w:val="00DA5CC4"/>
    <w:rsid w:val="00DA6122"/>
    <w:rsid w:val="00DA64B3"/>
    <w:rsid w:val="00DA690C"/>
    <w:rsid w:val="00DA76B8"/>
    <w:rsid w:val="00DB0BA0"/>
    <w:rsid w:val="00DB2033"/>
    <w:rsid w:val="00DB2092"/>
    <w:rsid w:val="00DB2500"/>
    <w:rsid w:val="00DB2B80"/>
    <w:rsid w:val="00DB3C57"/>
    <w:rsid w:val="00DB44BF"/>
    <w:rsid w:val="00DB4EA8"/>
    <w:rsid w:val="00DB4FCD"/>
    <w:rsid w:val="00DB52A5"/>
    <w:rsid w:val="00DB651D"/>
    <w:rsid w:val="00DB6BB3"/>
    <w:rsid w:val="00DC00DB"/>
    <w:rsid w:val="00DC0CA4"/>
    <w:rsid w:val="00DC0E3B"/>
    <w:rsid w:val="00DC1DC5"/>
    <w:rsid w:val="00DC284D"/>
    <w:rsid w:val="00DC28C8"/>
    <w:rsid w:val="00DC29F4"/>
    <w:rsid w:val="00DC2A44"/>
    <w:rsid w:val="00DC2BAC"/>
    <w:rsid w:val="00DC2D64"/>
    <w:rsid w:val="00DC2E9F"/>
    <w:rsid w:val="00DC3562"/>
    <w:rsid w:val="00DC3A60"/>
    <w:rsid w:val="00DC470F"/>
    <w:rsid w:val="00DC48C9"/>
    <w:rsid w:val="00DC49A2"/>
    <w:rsid w:val="00DC4BCA"/>
    <w:rsid w:val="00DC5023"/>
    <w:rsid w:val="00DC54BE"/>
    <w:rsid w:val="00DC598B"/>
    <w:rsid w:val="00DC6AEB"/>
    <w:rsid w:val="00DC7DB2"/>
    <w:rsid w:val="00DD1006"/>
    <w:rsid w:val="00DD17D3"/>
    <w:rsid w:val="00DD2468"/>
    <w:rsid w:val="00DD2A60"/>
    <w:rsid w:val="00DD2C81"/>
    <w:rsid w:val="00DD2D6B"/>
    <w:rsid w:val="00DD323B"/>
    <w:rsid w:val="00DD33E9"/>
    <w:rsid w:val="00DD3503"/>
    <w:rsid w:val="00DD4F18"/>
    <w:rsid w:val="00DD5AA8"/>
    <w:rsid w:val="00DD66FE"/>
    <w:rsid w:val="00DD68A2"/>
    <w:rsid w:val="00DD7163"/>
    <w:rsid w:val="00DD7F88"/>
    <w:rsid w:val="00DE00DE"/>
    <w:rsid w:val="00DE0C8E"/>
    <w:rsid w:val="00DE16CB"/>
    <w:rsid w:val="00DE19F6"/>
    <w:rsid w:val="00DE2A78"/>
    <w:rsid w:val="00DE3EB5"/>
    <w:rsid w:val="00DE4102"/>
    <w:rsid w:val="00DE4E9C"/>
    <w:rsid w:val="00DE506B"/>
    <w:rsid w:val="00DE5804"/>
    <w:rsid w:val="00DE5900"/>
    <w:rsid w:val="00DE6172"/>
    <w:rsid w:val="00DE7A45"/>
    <w:rsid w:val="00DF0DFB"/>
    <w:rsid w:val="00DF1216"/>
    <w:rsid w:val="00DF1629"/>
    <w:rsid w:val="00DF1D7A"/>
    <w:rsid w:val="00DF2BA4"/>
    <w:rsid w:val="00DF2EA9"/>
    <w:rsid w:val="00DF382B"/>
    <w:rsid w:val="00DF4777"/>
    <w:rsid w:val="00DF5002"/>
    <w:rsid w:val="00DF5C72"/>
    <w:rsid w:val="00DF6796"/>
    <w:rsid w:val="00DF6D21"/>
    <w:rsid w:val="00DF6DB8"/>
    <w:rsid w:val="00DF6EBA"/>
    <w:rsid w:val="00DF6FB1"/>
    <w:rsid w:val="00DF736A"/>
    <w:rsid w:val="00DF7B5A"/>
    <w:rsid w:val="00DF7CF0"/>
    <w:rsid w:val="00DF7F31"/>
    <w:rsid w:val="00E00732"/>
    <w:rsid w:val="00E00933"/>
    <w:rsid w:val="00E00C33"/>
    <w:rsid w:val="00E011DA"/>
    <w:rsid w:val="00E01BC7"/>
    <w:rsid w:val="00E01C80"/>
    <w:rsid w:val="00E02559"/>
    <w:rsid w:val="00E02C96"/>
    <w:rsid w:val="00E0339D"/>
    <w:rsid w:val="00E040FE"/>
    <w:rsid w:val="00E05259"/>
    <w:rsid w:val="00E0568A"/>
    <w:rsid w:val="00E05AF0"/>
    <w:rsid w:val="00E05D87"/>
    <w:rsid w:val="00E05E51"/>
    <w:rsid w:val="00E06CB7"/>
    <w:rsid w:val="00E105FC"/>
    <w:rsid w:val="00E10971"/>
    <w:rsid w:val="00E139B8"/>
    <w:rsid w:val="00E139DA"/>
    <w:rsid w:val="00E13DCF"/>
    <w:rsid w:val="00E13EE9"/>
    <w:rsid w:val="00E152B0"/>
    <w:rsid w:val="00E15425"/>
    <w:rsid w:val="00E15719"/>
    <w:rsid w:val="00E15754"/>
    <w:rsid w:val="00E159AA"/>
    <w:rsid w:val="00E15CAB"/>
    <w:rsid w:val="00E15DB2"/>
    <w:rsid w:val="00E15F73"/>
    <w:rsid w:val="00E166F0"/>
    <w:rsid w:val="00E17BE7"/>
    <w:rsid w:val="00E17D62"/>
    <w:rsid w:val="00E21163"/>
    <w:rsid w:val="00E21401"/>
    <w:rsid w:val="00E2214D"/>
    <w:rsid w:val="00E225F1"/>
    <w:rsid w:val="00E231FD"/>
    <w:rsid w:val="00E240F3"/>
    <w:rsid w:val="00E24D54"/>
    <w:rsid w:val="00E24E3A"/>
    <w:rsid w:val="00E25C62"/>
    <w:rsid w:val="00E25C98"/>
    <w:rsid w:val="00E26650"/>
    <w:rsid w:val="00E27C70"/>
    <w:rsid w:val="00E30DEE"/>
    <w:rsid w:val="00E310A3"/>
    <w:rsid w:val="00E311AF"/>
    <w:rsid w:val="00E31BB0"/>
    <w:rsid w:val="00E32576"/>
    <w:rsid w:val="00E32A72"/>
    <w:rsid w:val="00E33076"/>
    <w:rsid w:val="00E33A84"/>
    <w:rsid w:val="00E33C0D"/>
    <w:rsid w:val="00E340B6"/>
    <w:rsid w:val="00E34C1A"/>
    <w:rsid w:val="00E34E65"/>
    <w:rsid w:val="00E34F0E"/>
    <w:rsid w:val="00E34FAE"/>
    <w:rsid w:val="00E35153"/>
    <w:rsid w:val="00E35440"/>
    <w:rsid w:val="00E356CD"/>
    <w:rsid w:val="00E35AF6"/>
    <w:rsid w:val="00E35EEF"/>
    <w:rsid w:val="00E35FC1"/>
    <w:rsid w:val="00E400D9"/>
    <w:rsid w:val="00E403BD"/>
    <w:rsid w:val="00E408B2"/>
    <w:rsid w:val="00E40AC6"/>
    <w:rsid w:val="00E40BDC"/>
    <w:rsid w:val="00E41730"/>
    <w:rsid w:val="00E419E2"/>
    <w:rsid w:val="00E42D1E"/>
    <w:rsid w:val="00E42FC7"/>
    <w:rsid w:val="00E437BB"/>
    <w:rsid w:val="00E43891"/>
    <w:rsid w:val="00E4486A"/>
    <w:rsid w:val="00E44C3F"/>
    <w:rsid w:val="00E4599C"/>
    <w:rsid w:val="00E4657B"/>
    <w:rsid w:val="00E468FF"/>
    <w:rsid w:val="00E50494"/>
    <w:rsid w:val="00E52F7B"/>
    <w:rsid w:val="00E53128"/>
    <w:rsid w:val="00E53B96"/>
    <w:rsid w:val="00E55016"/>
    <w:rsid w:val="00E552EF"/>
    <w:rsid w:val="00E55ADA"/>
    <w:rsid w:val="00E55C8D"/>
    <w:rsid w:val="00E56B8A"/>
    <w:rsid w:val="00E57443"/>
    <w:rsid w:val="00E57CA6"/>
    <w:rsid w:val="00E60284"/>
    <w:rsid w:val="00E6078F"/>
    <w:rsid w:val="00E60BE1"/>
    <w:rsid w:val="00E61B33"/>
    <w:rsid w:val="00E62BE1"/>
    <w:rsid w:val="00E62EDC"/>
    <w:rsid w:val="00E632B7"/>
    <w:rsid w:val="00E63B8C"/>
    <w:rsid w:val="00E63F68"/>
    <w:rsid w:val="00E6584E"/>
    <w:rsid w:val="00E66014"/>
    <w:rsid w:val="00E66DC6"/>
    <w:rsid w:val="00E67215"/>
    <w:rsid w:val="00E678D9"/>
    <w:rsid w:val="00E70ED0"/>
    <w:rsid w:val="00E719A8"/>
    <w:rsid w:val="00E728B0"/>
    <w:rsid w:val="00E729E6"/>
    <w:rsid w:val="00E72C49"/>
    <w:rsid w:val="00E73A89"/>
    <w:rsid w:val="00E749A4"/>
    <w:rsid w:val="00E74A47"/>
    <w:rsid w:val="00E760A6"/>
    <w:rsid w:val="00E76CB0"/>
    <w:rsid w:val="00E80AC5"/>
    <w:rsid w:val="00E81CC3"/>
    <w:rsid w:val="00E81DB9"/>
    <w:rsid w:val="00E82D4C"/>
    <w:rsid w:val="00E83C44"/>
    <w:rsid w:val="00E84094"/>
    <w:rsid w:val="00E842D9"/>
    <w:rsid w:val="00E85F41"/>
    <w:rsid w:val="00E86472"/>
    <w:rsid w:val="00E86791"/>
    <w:rsid w:val="00E86E96"/>
    <w:rsid w:val="00E8762B"/>
    <w:rsid w:val="00E87B29"/>
    <w:rsid w:val="00E90191"/>
    <w:rsid w:val="00E901F2"/>
    <w:rsid w:val="00E911CF"/>
    <w:rsid w:val="00E926F1"/>
    <w:rsid w:val="00E92E92"/>
    <w:rsid w:val="00E93211"/>
    <w:rsid w:val="00E94127"/>
    <w:rsid w:val="00E9434A"/>
    <w:rsid w:val="00E943A4"/>
    <w:rsid w:val="00E948E0"/>
    <w:rsid w:val="00E95F07"/>
    <w:rsid w:val="00E963A3"/>
    <w:rsid w:val="00E96549"/>
    <w:rsid w:val="00E96E4E"/>
    <w:rsid w:val="00E96EBE"/>
    <w:rsid w:val="00E96FB3"/>
    <w:rsid w:val="00EA0D63"/>
    <w:rsid w:val="00EA0E63"/>
    <w:rsid w:val="00EA1381"/>
    <w:rsid w:val="00EA1DD4"/>
    <w:rsid w:val="00EA2806"/>
    <w:rsid w:val="00EA28F4"/>
    <w:rsid w:val="00EA3C44"/>
    <w:rsid w:val="00EA43E5"/>
    <w:rsid w:val="00EA4573"/>
    <w:rsid w:val="00EA47A5"/>
    <w:rsid w:val="00EA4C71"/>
    <w:rsid w:val="00EA6026"/>
    <w:rsid w:val="00EA6393"/>
    <w:rsid w:val="00EA65E3"/>
    <w:rsid w:val="00EA6D97"/>
    <w:rsid w:val="00EA6FEB"/>
    <w:rsid w:val="00EA77A8"/>
    <w:rsid w:val="00EA77F4"/>
    <w:rsid w:val="00EA7964"/>
    <w:rsid w:val="00EB0077"/>
    <w:rsid w:val="00EB0319"/>
    <w:rsid w:val="00EB0858"/>
    <w:rsid w:val="00EB0D1E"/>
    <w:rsid w:val="00EB1010"/>
    <w:rsid w:val="00EB1173"/>
    <w:rsid w:val="00EB1ABD"/>
    <w:rsid w:val="00EB1CBD"/>
    <w:rsid w:val="00EB2143"/>
    <w:rsid w:val="00EB385B"/>
    <w:rsid w:val="00EB3E02"/>
    <w:rsid w:val="00EB40F4"/>
    <w:rsid w:val="00EB5533"/>
    <w:rsid w:val="00EB55BB"/>
    <w:rsid w:val="00EB55D4"/>
    <w:rsid w:val="00EB5AF2"/>
    <w:rsid w:val="00EB6B9D"/>
    <w:rsid w:val="00EB74B4"/>
    <w:rsid w:val="00EB75F1"/>
    <w:rsid w:val="00EC0FC4"/>
    <w:rsid w:val="00EC17BF"/>
    <w:rsid w:val="00EC31EC"/>
    <w:rsid w:val="00EC33A6"/>
    <w:rsid w:val="00EC3FA5"/>
    <w:rsid w:val="00EC4063"/>
    <w:rsid w:val="00EC504C"/>
    <w:rsid w:val="00EC554D"/>
    <w:rsid w:val="00EC56DB"/>
    <w:rsid w:val="00EC58D3"/>
    <w:rsid w:val="00EC5AF4"/>
    <w:rsid w:val="00EC632A"/>
    <w:rsid w:val="00EC73C4"/>
    <w:rsid w:val="00EC7E22"/>
    <w:rsid w:val="00EC7F3D"/>
    <w:rsid w:val="00ED020E"/>
    <w:rsid w:val="00ED07D9"/>
    <w:rsid w:val="00ED130B"/>
    <w:rsid w:val="00ED136C"/>
    <w:rsid w:val="00ED1932"/>
    <w:rsid w:val="00ED19BF"/>
    <w:rsid w:val="00ED1EFD"/>
    <w:rsid w:val="00ED2066"/>
    <w:rsid w:val="00ED2525"/>
    <w:rsid w:val="00ED265E"/>
    <w:rsid w:val="00ED2C98"/>
    <w:rsid w:val="00ED3DB3"/>
    <w:rsid w:val="00ED3F76"/>
    <w:rsid w:val="00ED440D"/>
    <w:rsid w:val="00ED44D9"/>
    <w:rsid w:val="00ED4D4F"/>
    <w:rsid w:val="00ED7914"/>
    <w:rsid w:val="00EE0948"/>
    <w:rsid w:val="00EE0E19"/>
    <w:rsid w:val="00EE188C"/>
    <w:rsid w:val="00EE2291"/>
    <w:rsid w:val="00EE2B34"/>
    <w:rsid w:val="00EE3A3F"/>
    <w:rsid w:val="00EE3FF0"/>
    <w:rsid w:val="00EE4C4C"/>
    <w:rsid w:val="00EE539F"/>
    <w:rsid w:val="00EE56FC"/>
    <w:rsid w:val="00EE5A0D"/>
    <w:rsid w:val="00EE5D2E"/>
    <w:rsid w:val="00EE6E1A"/>
    <w:rsid w:val="00EE7DB6"/>
    <w:rsid w:val="00EF071C"/>
    <w:rsid w:val="00EF0E57"/>
    <w:rsid w:val="00EF2716"/>
    <w:rsid w:val="00EF2CFE"/>
    <w:rsid w:val="00EF480C"/>
    <w:rsid w:val="00EF5D96"/>
    <w:rsid w:val="00EF641B"/>
    <w:rsid w:val="00EF6741"/>
    <w:rsid w:val="00EF7072"/>
    <w:rsid w:val="00EF7589"/>
    <w:rsid w:val="00EF770C"/>
    <w:rsid w:val="00EF77D4"/>
    <w:rsid w:val="00EF7D66"/>
    <w:rsid w:val="00EF7DB1"/>
    <w:rsid w:val="00EF7E4C"/>
    <w:rsid w:val="00F01D86"/>
    <w:rsid w:val="00F024E2"/>
    <w:rsid w:val="00F03CC8"/>
    <w:rsid w:val="00F04A87"/>
    <w:rsid w:val="00F062FB"/>
    <w:rsid w:val="00F06480"/>
    <w:rsid w:val="00F0737A"/>
    <w:rsid w:val="00F07A23"/>
    <w:rsid w:val="00F07A27"/>
    <w:rsid w:val="00F102A3"/>
    <w:rsid w:val="00F10388"/>
    <w:rsid w:val="00F12411"/>
    <w:rsid w:val="00F1317F"/>
    <w:rsid w:val="00F135D3"/>
    <w:rsid w:val="00F1375A"/>
    <w:rsid w:val="00F1410D"/>
    <w:rsid w:val="00F1479C"/>
    <w:rsid w:val="00F148E3"/>
    <w:rsid w:val="00F16CE6"/>
    <w:rsid w:val="00F16DE9"/>
    <w:rsid w:val="00F16F24"/>
    <w:rsid w:val="00F174C2"/>
    <w:rsid w:val="00F17556"/>
    <w:rsid w:val="00F17CE6"/>
    <w:rsid w:val="00F212F1"/>
    <w:rsid w:val="00F22A30"/>
    <w:rsid w:val="00F2300F"/>
    <w:rsid w:val="00F234E6"/>
    <w:rsid w:val="00F234EC"/>
    <w:rsid w:val="00F23A71"/>
    <w:rsid w:val="00F240A9"/>
    <w:rsid w:val="00F24CAA"/>
    <w:rsid w:val="00F25B69"/>
    <w:rsid w:val="00F26169"/>
    <w:rsid w:val="00F26F9D"/>
    <w:rsid w:val="00F2706E"/>
    <w:rsid w:val="00F274B3"/>
    <w:rsid w:val="00F27C7B"/>
    <w:rsid w:val="00F3111E"/>
    <w:rsid w:val="00F32266"/>
    <w:rsid w:val="00F322A6"/>
    <w:rsid w:val="00F3246C"/>
    <w:rsid w:val="00F33261"/>
    <w:rsid w:val="00F338A1"/>
    <w:rsid w:val="00F3390A"/>
    <w:rsid w:val="00F33DDA"/>
    <w:rsid w:val="00F34FDE"/>
    <w:rsid w:val="00F352CB"/>
    <w:rsid w:val="00F355AF"/>
    <w:rsid w:val="00F358CE"/>
    <w:rsid w:val="00F35916"/>
    <w:rsid w:val="00F36CF2"/>
    <w:rsid w:val="00F374B1"/>
    <w:rsid w:val="00F4045D"/>
    <w:rsid w:val="00F42341"/>
    <w:rsid w:val="00F424C8"/>
    <w:rsid w:val="00F4259D"/>
    <w:rsid w:val="00F425BB"/>
    <w:rsid w:val="00F4297F"/>
    <w:rsid w:val="00F4335B"/>
    <w:rsid w:val="00F45C2F"/>
    <w:rsid w:val="00F4677C"/>
    <w:rsid w:val="00F46F9A"/>
    <w:rsid w:val="00F5053F"/>
    <w:rsid w:val="00F50E9E"/>
    <w:rsid w:val="00F524DC"/>
    <w:rsid w:val="00F52FA1"/>
    <w:rsid w:val="00F53AE1"/>
    <w:rsid w:val="00F53F11"/>
    <w:rsid w:val="00F548FC"/>
    <w:rsid w:val="00F54BEE"/>
    <w:rsid w:val="00F54C47"/>
    <w:rsid w:val="00F552BC"/>
    <w:rsid w:val="00F55CC0"/>
    <w:rsid w:val="00F56069"/>
    <w:rsid w:val="00F56420"/>
    <w:rsid w:val="00F56DAE"/>
    <w:rsid w:val="00F57646"/>
    <w:rsid w:val="00F57865"/>
    <w:rsid w:val="00F57DF0"/>
    <w:rsid w:val="00F60062"/>
    <w:rsid w:val="00F609BF"/>
    <w:rsid w:val="00F60A06"/>
    <w:rsid w:val="00F60BE5"/>
    <w:rsid w:val="00F60FCB"/>
    <w:rsid w:val="00F61485"/>
    <w:rsid w:val="00F619D8"/>
    <w:rsid w:val="00F6271C"/>
    <w:rsid w:val="00F62DC0"/>
    <w:rsid w:val="00F64466"/>
    <w:rsid w:val="00F64B12"/>
    <w:rsid w:val="00F65293"/>
    <w:rsid w:val="00F6616A"/>
    <w:rsid w:val="00F66209"/>
    <w:rsid w:val="00F66BD4"/>
    <w:rsid w:val="00F67D03"/>
    <w:rsid w:val="00F70FA2"/>
    <w:rsid w:val="00F71D94"/>
    <w:rsid w:val="00F72236"/>
    <w:rsid w:val="00F72625"/>
    <w:rsid w:val="00F732F0"/>
    <w:rsid w:val="00F7343F"/>
    <w:rsid w:val="00F74000"/>
    <w:rsid w:val="00F74EE9"/>
    <w:rsid w:val="00F75896"/>
    <w:rsid w:val="00F7599E"/>
    <w:rsid w:val="00F75A19"/>
    <w:rsid w:val="00F7624F"/>
    <w:rsid w:val="00F76730"/>
    <w:rsid w:val="00F76876"/>
    <w:rsid w:val="00F76F0C"/>
    <w:rsid w:val="00F776D3"/>
    <w:rsid w:val="00F777CC"/>
    <w:rsid w:val="00F77868"/>
    <w:rsid w:val="00F80BA2"/>
    <w:rsid w:val="00F81456"/>
    <w:rsid w:val="00F81BF9"/>
    <w:rsid w:val="00F82844"/>
    <w:rsid w:val="00F83334"/>
    <w:rsid w:val="00F8418F"/>
    <w:rsid w:val="00F84960"/>
    <w:rsid w:val="00F84CA8"/>
    <w:rsid w:val="00F85CE5"/>
    <w:rsid w:val="00F85F02"/>
    <w:rsid w:val="00F8786E"/>
    <w:rsid w:val="00F90876"/>
    <w:rsid w:val="00F90D2A"/>
    <w:rsid w:val="00F90D33"/>
    <w:rsid w:val="00F912D4"/>
    <w:rsid w:val="00F9169F"/>
    <w:rsid w:val="00F92CDE"/>
    <w:rsid w:val="00F94D85"/>
    <w:rsid w:val="00F9511A"/>
    <w:rsid w:val="00F9575A"/>
    <w:rsid w:val="00F95771"/>
    <w:rsid w:val="00F957B7"/>
    <w:rsid w:val="00F959C2"/>
    <w:rsid w:val="00F965CF"/>
    <w:rsid w:val="00F974DB"/>
    <w:rsid w:val="00F97703"/>
    <w:rsid w:val="00F97A80"/>
    <w:rsid w:val="00FA054A"/>
    <w:rsid w:val="00FA115F"/>
    <w:rsid w:val="00FA176B"/>
    <w:rsid w:val="00FA1A31"/>
    <w:rsid w:val="00FA1C51"/>
    <w:rsid w:val="00FA2069"/>
    <w:rsid w:val="00FA2223"/>
    <w:rsid w:val="00FA2539"/>
    <w:rsid w:val="00FA30A4"/>
    <w:rsid w:val="00FA33E6"/>
    <w:rsid w:val="00FA3933"/>
    <w:rsid w:val="00FA4166"/>
    <w:rsid w:val="00FA4430"/>
    <w:rsid w:val="00FA46A7"/>
    <w:rsid w:val="00FA4B37"/>
    <w:rsid w:val="00FA526A"/>
    <w:rsid w:val="00FA6912"/>
    <w:rsid w:val="00FA6CBC"/>
    <w:rsid w:val="00FA6CEC"/>
    <w:rsid w:val="00FA7101"/>
    <w:rsid w:val="00FA7232"/>
    <w:rsid w:val="00FA7540"/>
    <w:rsid w:val="00FB038B"/>
    <w:rsid w:val="00FB19B3"/>
    <w:rsid w:val="00FB20D9"/>
    <w:rsid w:val="00FB23A9"/>
    <w:rsid w:val="00FB28E1"/>
    <w:rsid w:val="00FB2A1F"/>
    <w:rsid w:val="00FB2D41"/>
    <w:rsid w:val="00FB309B"/>
    <w:rsid w:val="00FB3437"/>
    <w:rsid w:val="00FB3622"/>
    <w:rsid w:val="00FB3B08"/>
    <w:rsid w:val="00FB45DC"/>
    <w:rsid w:val="00FB65D6"/>
    <w:rsid w:val="00FB6811"/>
    <w:rsid w:val="00FB6D4F"/>
    <w:rsid w:val="00FB73EC"/>
    <w:rsid w:val="00FB7726"/>
    <w:rsid w:val="00FB7DBB"/>
    <w:rsid w:val="00FB7E5B"/>
    <w:rsid w:val="00FB7F1A"/>
    <w:rsid w:val="00FC009A"/>
    <w:rsid w:val="00FC17B9"/>
    <w:rsid w:val="00FC277B"/>
    <w:rsid w:val="00FC27B8"/>
    <w:rsid w:val="00FC27F5"/>
    <w:rsid w:val="00FC35AB"/>
    <w:rsid w:val="00FC3650"/>
    <w:rsid w:val="00FC4610"/>
    <w:rsid w:val="00FC55BF"/>
    <w:rsid w:val="00FC566D"/>
    <w:rsid w:val="00FC753E"/>
    <w:rsid w:val="00FD02C1"/>
    <w:rsid w:val="00FD0813"/>
    <w:rsid w:val="00FD1205"/>
    <w:rsid w:val="00FD1866"/>
    <w:rsid w:val="00FD1A7F"/>
    <w:rsid w:val="00FD1F4E"/>
    <w:rsid w:val="00FD27EE"/>
    <w:rsid w:val="00FD27F4"/>
    <w:rsid w:val="00FD6C54"/>
    <w:rsid w:val="00FD7BA7"/>
    <w:rsid w:val="00FE06B5"/>
    <w:rsid w:val="00FE0849"/>
    <w:rsid w:val="00FE0BBA"/>
    <w:rsid w:val="00FE0E98"/>
    <w:rsid w:val="00FE12AC"/>
    <w:rsid w:val="00FE2888"/>
    <w:rsid w:val="00FE29EF"/>
    <w:rsid w:val="00FE2F70"/>
    <w:rsid w:val="00FE357D"/>
    <w:rsid w:val="00FE3960"/>
    <w:rsid w:val="00FE3D0A"/>
    <w:rsid w:val="00FE3D90"/>
    <w:rsid w:val="00FE3FEB"/>
    <w:rsid w:val="00FE4283"/>
    <w:rsid w:val="00FE4AC4"/>
    <w:rsid w:val="00FE4D7C"/>
    <w:rsid w:val="00FE4FA6"/>
    <w:rsid w:val="00FE6318"/>
    <w:rsid w:val="00FE6B89"/>
    <w:rsid w:val="00FE7D19"/>
    <w:rsid w:val="00FE7DE0"/>
    <w:rsid w:val="00FF02EB"/>
    <w:rsid w:val="00FF068D"/>
    <w:rsid w:val="00FF0AC2"/>
    <w:rsid w:val="00FF0BB8"/>
    <w:rsid w:val="00FF0DD8"/>
    <w:rsid w:val="00FF1D36"/>
    <w:rsid w:val="00FF42A7"/>
    <w:rsid w:val="00FF485E"/>
    <w:rsid w:val="00FF5410"/>
    <w:rsid w:val="00FF54AB"/>
    <w:rsid w:val="00FF5653"/>
    <w:rsid w:val="00FF6670"/>
    <w:rsid w:val="00FF71C4"/>
    <w:rsid w:val="00FF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1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link w:val="a5"/>
    <w:qFormat/>
    <w:rsid w:val="003015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3015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E468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6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65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6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B0AF35AEB5C0813FE87278AECA338496B210925C8BE5574E9C9A256BF7265503563FD0F6E0DCe4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3B0AF35AEB5C0813FE87278AECA338496B210925C8BE5574E9C9A256BF7265503563FD0FEE8C248DFe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3B0AF35AEB5C0813FE87278AECA338496B210925C8BE5574E9C9A256BDFe7J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E2C9A-3E9D-4E8D-90B1-FF20C37A9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РН-Юганскнефтегаз</Company>
  <LinksUpToDate>false</LinksUpToDate>
  <CharactersWithSpaces>12316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PC010</dc:creator>
  <cp:keywords/>
  <dc:description/>
  <cp:lastModifiedBy>DETSTVO</cp:lastModifiedBy>
  <cp:revision>12</cp:revision>
  <cp:lastPrinted>2023-04-28T06:29:00Z</cp:lastPrinted>
  <dcterms:created xsi:type="dcterms:W3CDTF">2014-10-20T06:24:00Z</dcterms:created>
  <dcterms:modified xsi:type="dcterms:W3CDTF">2023-04-28T06:29:00Z</dcterms:modified>
</cp:coreProperties>
</file>