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1D" w:rsidRPr="00AF2716" w:rsidRDefault="00111C68" w:rsidP="00F0131D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2060"/>
          <w:sz w:val="32"/>
          <w:szCs w:val="28"/>
        </w:rPr>
      </w:pPr>
      <w:r w:rsidRPr="00AF2716">
        <w:rPr>
          <w:noProof/>
          <w:color w:val="002060"/>
          <w:sz w:val="32"/>
          <w:szCs w:val="28"/>
        </w:rPr>
        <w:drawing>
          <wp:anchor distT="0" distB="0" distL="114300" distR="114300" simplePos="0" relativeHeight="251659264" behindDoc="1" locked="0" layoutInCell="1" allowOverlap="1" wp14:anchorId="6EA41272" wp14:editId="276496A0">
            <wp:simplePos x="0" y="0"/>
            <wp:positionH relativeFrom="column">
              <wp:posOffset>-1113155</wp:posOffset>
            </wp:positionH>
            <wp:positionV relativeFrom="paragraph">
              <wp:posOffset>-630061</wp:posOffset>
            </wp:positionV>
            <wp:extent cx="7574845" cy="10679289"/>
            <wp:effectExtent l="0" t="0" r="7620" b="8255"/>
            <wp:wrapNone/>
            <wp:docPr id="4" name="Рисунок 4" descr="C:\Users\user\Downloads\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ownloads\p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845" cy="10679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31D" w:rsidRPr="00AF2716">
        <w:rPr>
          <w:rStyle w:val="c3"/>
          <w:b/>
          <w:bCs/>
          <w:color w:val="002060"/>
          <w:sz w:val="32"/>
          <w:szCs w:val="28"/>
        </w:rPr>
        <w:t>Консультация для родителей</w:t>
      </w:r>
    </w:p>
    <w:p w:rsidR="00AF2716" w:rsidRPr="00AF2716" w:rsidRDefault="00AF2716" w:rsidP="00F0131D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Cs w:val="22"/>
        </w:rPr>
      </w:pPr>
    </w:p>
    <w:p w:rsidR="00F0131D" w:rsidRPr="00AF2716" w:rsidRDefault="00F0131D" w:rsidP="00111C68">
      <w:pPr>
        <w:pStyle w:val="c4"/>
        <w:shd w:val="clear" w:color="auto" w:fill="FFFFFF"/>
        <w:spacing w:before="0" w:beforeAutospacing="0" w:after="0" w:afterAutospacing="0"/>
        <w:jc w:val="center"/>
        <w:rPr>
          <w:color w:val="0070C0"/>
          <w:sz w:val="28"/>
        </w:rPr>
      </w:pPr>
      <w:r w:rsidRPr="00AF2716">
        <w:rPr>
          <w:rStyle w:val="c3"/>
          <w:b/>
          <w:bCs/>
          <w:i/>
          <w:color w:val="0070C0"/>
          <w:sz w:val="36"/>
          <w:szCs w:val="28"/>
        </w:rPr>
        <w:t>«Речь взрослых – образец для подражания</w:t>
      </w:r>
      <w:r w:rsidRPr="00AF2716">
        <w:rPr>
          <w:rStyle w:val="c3"/>
          <w:b/>
          <w:bCs/>
          <w:color w:val="0070C0"/>
          <w:sz w:val="32"/>
          <w:szCs w:val="28"/>
        </w:rPr>
        <w:t>»</w:t>
      </w:r>
      <w:r w:rsidR="00111C68" w:rsidRPr="00AF2716">
        <w:rPr>
          <w:color w:val="0070C0"/>
          <w:sz w:val="28"/>
        </w:rPr>
        <w:t xml:space="preserve"> </w:t>
      </w:r>
    </w:p>
    <w:p w:rsidR="00AF2716" w:rsidRDefault="00AF2716" w:rsidP="00111C68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F351AA" wp14:editId="0990C2EC">
            <wp:simplePos x="0" y="0"/>
            <wp:positionH relativeFrom="column">
              <wp:posOffset>-380365</wp:posOffset>
            </wp:positionH>
            <wp:positionV relativeFrom="paragraph">
              <wp:posOffset>35560</wp:posOffset>
            </wp:positionV>
            <wp:extent cx="2347595" cy="2319655"/>
            <wp:effectExtent l="0" t="0" r="0" b="4445"/>
            <wp:wrapSquare wrapText="bothSides"/>
            <wp:docPr id="1" name="Рисунок 1" descr="https://gas-kvas.com/uploads/posts/2023-01/1673493911_gas-kvas-com-p-oshibki-i-trudnosti-detskogo-risunka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uploads/posts/2023-01/1673493911_gas-kvas-com-p-oshibki-i-trudnosti-detskogo-risunka-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95" cy="231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131D" w:rsidRDefault="00F0131D" w:rsidP="00F0131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Речь взрослого – основное орудие педагогического воздействия и одновременно образец для дошкольников. Почти во всех семьях читают детские сказки, из которых дети узнают о том, какая речь считается вежливой, получают первоначальные сведения о речевых этикетных нормах.</w:t>
      </w:r>
    </w:p>
    <w:p w:rsidR="00F0131D" w:rsidRDefault="00F0131D" w:rsidP="00F0131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Между тем актуальна проблема утраты «хороших манер», снижение уровня речевой культуры, недостаточного осознания ответственности за сказанное слово. Правильности нашей речи мешают влияние диалектов, просторечия, жаргонов, а также засорение устной и письменной речи ненужными словесными штампами. Путь борьбы с этим - повышение общей языковой культуры людей, интереса к языку. Мы знаем, что в понятие общей культуры непременно входят культура общения, культуры взаимоотношений, доброжелательное отношение к людям. Наша мимика, наши жесты, наша речь, все наше поведение и общение - не всегда на высоте, над многим надо работать. И дается это с трудом.</w:t>
      </w:r>
    </w:p>
    <w:p w:rsidR="00F0131D" w:rsidRDefault="00F0131D" w:rsidP="00F0131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Грамотная, четкая, чистая и ритмичная речь — не дар природы, она приобретается человеком в детстве, благодаря усилиям родителей и других людей, в окружении которых он растет и развивается. В первый же день своей жизни малыш уже может отличать свой родной язык от незнакомых и узнавать голос матери из множества других голосов. Ведь он слушал и запоминал его, еще находясь в утробе мамы. Они различают не только интонации и ритм, но и личные </w:t>
      </w:r>
      <w:proofErr w:type="gramStart"/>
      <w:r>
        <w:rPr>
          <w:rStyle w:val="c1"/>
          <w:color w:val="000000"/>
          <w:sz w:val="28"/>
          <w:szCs w:val="28"/>
        </w:rPr>
        <w:t>акценты</w:t>
      </w:r>
      <w:proofErr w:type="gramEnd"/>
      <w:r>
        <w:rPr>
          <w:rStyle w:val="c1"/>
          <w:color w:val="000000"/>
          <w:sz w:val="28"/>
          <w:szCs w:val="28"/>
        </w:rPr>
        <w:t xml:space="preserve"> и другие разговорные особенности. Дело в том, что ребенок не рождается со сложившейся речью.</w:t>
      </w:r>
    </w:p>
    <w:p w:rsidR="00AF2716" w:rsidRPr="00AF2716" w:rsidRDefault="00AF2716" w:rsidP="00AF271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rFonts w:ascii="Calibri" w:hAnsi="Calibri"/>
          <w:color w:val="000000"/>
          <w:sz w:val="22"/>
          <w:szCs w:val="22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1929B3F" wp14:editId="405A8C9D">
            <wp:simplePos x="0" y="0"/>
            <wp:positionH relativeFrom="column">
              <wp:posOffset>-1075055</wp:posOffset>
            </wp:positionH>
            <wp:positionV relativeFrom="paragraph">
              <wp:posOffset>653415</wp:posOffset>
            </wp:positionV>
            <wp:extent cx="3110230" cy="2538730"/>
            <wp:effectExtent l="0" t="0" r="13970" b="13970"/>
            <wp:wrapSquare wrapText="bothSides"/>
            <wp:docPr id="5" name="Рисунок 5" descr="C:\Users\user\Downloads\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ownloads\p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" t="72022" r="63133" b="4842"/>
                    <a:stretch/>
                  </pic:blipFill>
                  <pic:spPr bwMode="auto">
                    <a:xfrm rot="275997">
                      <a:off x="0" y="0"/>
                      <a:ext cx="3110230" cy="2538730"/>
                    </a:xfrm>
                    <a:prstGeom prst="cloud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31D">
        <w:rPr>
          <w:rStyle w:val="c1"/>
          <w:color w:val="000000"/>
          <w:sz w:val="28"/>
          <w:szCs w:val="28"/>
        </w:rPr>
        <w:t xml:space="preserve">Овладение речью – это сложный и многосторонний психический процесс. Речь ребенка развивается на основе подражания и воспроизведения образцов речи взрослых Важнейшим условием для того, чтобы ребёнок </w:t>
      </w:r>
      <w:r>
        <w:rPr>
          <w:rStyle w:val="c1"/>
          <w:color w:val="000000"/>
          <w:sz w:val="28"/>
          <w:szCs w:val="28"/>
        </w:rPr>
        <w:t xml:space="preserve">    </w:t>
      </w:r>
      <w:r w:rsidR="00F0131D">
        <w:rPr>
          <w:rStyle w:val="c1"/>
          <w:color w:val="000000"/>
          <w:sz w:val="28"/>
          <w:szCs w:val="28"/>
        </w:rPr>
        <w:t xml:space="preserve">овладел правильной речью, является та речевая атмосфера, в которую он </w:t>
      </w:r>
      <w:r>
        <w:rPr>
          <w:rStyle w:val="c1"/>
          <w:color w:val="000000"/>
          <w:sz w:val="28"/>
          <w:szCs w:val="28"/>
        </w:rPr>
        <w:t xml:space="preserve">  </w:t>
      </w:r>
      <w:r w:rsidR="00F0131D">
        <w:rPr>
          <w:rStyle w:val="c1"/>
          <w:color w:val="000000"/>
          <w:sz w:val="28"/>
          <w:szCs w:val="28"/>
        </w:rPr>
        <w:t xml:space="preserve">погружён с первых дней своего существования. Поэтому для овладения </w:t>
      </w:r>
      <w:r>
        <w:rPr>
          <w:rStyle w:val="c1"/>
          <w:color w:val="000000"/>
          <w:sz w:val="28"/>
          <w:szCs w:val="28"/>
        </w:rPr>
        <w:t xml:space="preserve">  </w:t>
      </w:r>
      <w:r w:rsidR="00F0131D">
        <w:rPr>
          <w:rStyle w:val="c1"/>
          <w:color w:val="000000"/>
          <w:sz w:val="28"/>
          <w:szCs w:val="28"/>
        </w:rPr>
        <w:t>грамотной речью неоценимо важна роль семьи. Дети дошкольного возраста, подражая окружающим, перенимают не только все тонкости правильного произношения, словоупотребления, построения фраз, но также и те несовершенства речи, которые встречаются у взрослых.</w:t>
      </w:r>
    </w:p>
    <w:p w:rsidR="00AF2716" w:rsidRDefault="00AF2716" w:rsidP="00111C68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F2716" w:rsidRDefault="00AF2716" w:rsidP="00AF2716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 wp14:anchorId="32BBA1BE" wp14:editId="6338D3AF">
            <wp:simplePos x="0" y="0"/>
            <wp:positionH relativeFrom="column">
              <wp:posOffset>-1136579</wp:posOffset>
            </wp:positionH>
            <wp:positionV relativeFrom="paragraph">
              <wp:posOffset>-574253</wp:posOffset>
            </wp:positionV>
            <wp:extent cx="7586133" cy="10701867"/>
            <wp:effectExtent l="0" t="0" r="0" b="4445"/>
            <wp:wrapNone/>
            <wp:docPr id="7" name="Рисунок 7" descr="C:\Users\user\Downloads\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ownloads\p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41" cy="10704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131D" w:rsidRDefault="00F0131D" w:rsidP="00111C68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3"/>
          <w:b/>
          <w:bCs/>
          <w:i/>
          <w:color w:val="0070C0"/>
          <w:sz w:val="36"/>
          <w:szCs w:val="28"/>
        </w:rPr>
      </w:pPr>
      <w:r w:rsidRPr="00AF2716">
        <w:rPr>
          <w:rStyle w:val="c3"/>
          <w:b/>
          <w:bCs/>
          <w:i/>
          <w:color w:val="0070C0"/>
          <w:sz w:val="36"/>
          <w:szCs w:val="28"/>
        </w:rPr>
        <w:t>Некоторые недочеты речи взрослых:</w:t>
      </w:r>
    </w:p>
    <w:p w:rsidR="00AF2716" w:rsidRPr="00AF2716" w:rsidRDefault="00AF2716" w:rsidP="00111C68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/>
          <w:i/>
          <w:color w:val="0070C0"/>
          <w:sz w:val="28"/>
          <w:szCs w:val="22"/>
        </w:rPr>
      </w:pPr>
    </w:p>
    <w:p w:rsidR="00F0131D" w:rsidRDefault="00F0131D" w:rsidP="00F0131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торопливость речи (ускоренный темп делает ее нечеткой, смазанной, трудной для восприятия), лучше, если речь протекает в слегка замедленном темпе;</w:t>
      </w:r>
    </w:p>
    <w:p w:rsidR="00F0131D" w:rsidRDefault="00F0131D" w:rsidP="00F0131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невнятность произношения, неточность произнесения отдельных звуков или слов;      </w:t>
      </w:r>
    </w:p>
    <w:p w:rsidR="00F0131D" w:rsidRDefault="00F0131D" w:rsidP="00F0131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монотонность речи (она утомляет слушателей, снижает интерес к содержанию);</w:t>
      </w:r>
    </w:p>
    <w:p w:rsidR="00F0131D" w:rsidRDefault="00F0131D" w:rsidP="00F0131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повышенная громкость голоса (преходящая в крик);</w:t>
      </w:r>
    </w:p>
    <w:p w:rsidR="00F0131D" w:rsidRDefault="00F0131D" w:rsidP="00F0131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употребление в речи слов-паразитов (это, </w:t>
      </w:r>
      <w:proofErr w:type="spellStart"/>
      <w:r>
        <w:rPr>
          <w:rStyle w:val="c1"/>
          <w:color w:val="000000"/>
          <w:sz w:val="28"/>
          <w:szCs w:val="28"/>
        </w:rPr>
        <w:t>эт</w:t>
      </w:r>
      <w:proofErr w:type="spellEnd"/>
      <w:r>
        <w:rPr>
          <w:rStyle w:val="c1"/>
          <w:color w:val="000000"/>
          <w:sz w:val="28"/>
          <w:szCs w:val="28"/>
        </w:rPr>
        <w:t xml:space="preserve"> самое, короче);</w:t>
      </w:r>
    </w:p>
    <w:p w:rsidR="00F0131D" w:rsidRDefault="00F0131D" w:rsidP="00F0131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побуквенное произнесение некоторых слов (что, вместо </w:t>
      </w:r>
      <w:proofErr w:type="spellStart"/>
      <w:r>
        <w:rPr>
          <w:rStyle w:val="c1"/>
          <w:color w:val="000000"/>
          <w:sz w:val="28"/>
          <w:szCs w:val="28"/>
        </w:rPr>
        <w:t>што</w:t>
      </w:r>
      <w:proofErr w:type="spellEnd"/>
      <w:r>
        <w:rPr>
          <w:rStyle w:val="c1"/>
          <w:color w:val="000000"/>
          <w:sz w:val="28"/>
          <w:szCs w:val="28"/>
        </w:rPr>
        <w:t>);</w:t>
      </w:r>
    </w:p>
    <w:p w:rsidR="00F0131D" w:rsidRDefault="00F0131D" w:rsidP="00F0131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частое употребление слов с уменьшительно – ласкательными суффиксами (Леночка, вымой ручки);</w:t>
      </w:r>
    </w:p>
    <w:p w:rsidR="00F0131D" w:rsidRDefault="00F0131D" w:rsidP="00F0131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 общении с детьми подлаживание под речь детей, сюсюканье.</w:t>
      </w:r>
    </w:p>
    <w:p w:rsidR="00F0131D" w:rsidRDefault="00F0131D" w:rsidP="00F0131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Голос – важнейший элемент речи. Взрослый должен уметь изменять характеристики своего голоса с учетом ситуации общения, разных режимных моментов. С помощью голоса родитель должен уметь донести до детей определенные требования и добиться их выполнения.</w:t>
      </w:r>
    </w:p>
    <w:p w:rsidR="00F0131D" w:rsidRDefault="00F0131D" w:rsidP="00F0131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Дикция – четкое и ясное произнесение звуков речи. Дикция является одним из обязательных элементов культуры речи, поскольку речь взрослого является образцом для детей. Нечеткая артикуляция приводит к невнятной речи и затрудняет понимание говорящего, а так же дети начинают подражать неправильной дикции взрослого. Выразительность – еще один элемент речи. Выразительная речь наполнена эмоциональным содержанием, это обусловлено спецификой устной речи, в которой особое значение приобретают интонация, жесты, мимика.</w:t>
      </w:r>
    </w:p>
    <w:p w:rsidR="00F0131D" w:rsidRDefault="00F0131D" w:rsidP="00F0131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устной речи очень важным является правильное использование интонационных средств выразительности:</w:t>
      </w:r>
    </w:p>
    <w:p w:rsidR="00F0131D" w:rsidRDefault="00F0131D" w:rsidP="00F0131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MS Mincho" w:eastAsia="MS Mincho" w:hAnsi="MS Mincho" w:cs="MS Mincho" w:hint="eastAsia"/>
          <w:color w:val="000000"/>
          <w:sz w:val="28"/>
          <w:szCs w:val="28"/>
        </w:rPr>
        <w:t>✓</w:t>
      </w:r>
      <w:r>
        <w:rPr>
          <w:rStyle w:val="c1"/>
          <w:color w:val="000000"/>
          <w:sz w:val="28"/>
          <w:szCs w:val="28"/>
        </w:rPr>
        <w:t xml:space="preserve"> логического ударения (выделение из фразы главных по смыслу слов или словосочетаний путем повышения или понижения голоса, изменения темпа);</w:t>
      </w:r>
    </w:p>
    <w:p w:rsidR="00F0131D" w:rsidRDefault="00AF2716" w:rsidP="00F0131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31E108DB" wp14:editId="211D83E4">
            <wp:simplePos x="0" y="0"/>
            <wp:positionH relativeFrom="column">
              <wp:posOffset>-1172845</wp:posOffset>
            </wp:positionH>
            <wp:positionV relativeFrom="paragraph">
              <wp:posOffset>213360</wp:posOffset>
            </wp:positionV>
            <wp:extent cx="3110230" cy="2538730"/>
            <wp:effectExtent l="0" t="0" r="13970" b="13970"/>
            <wp:wrapSquare wrapText="bothSides"/>
            <wp:docPr id="9" name="Рисунок 9" descr="C:\Users\user\Downloads\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ownloads\p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" t="72022" r="63133" b="4842"/>
                    <a:stretch/>
                  </pic:blipFill>
                  <pic:spPr bwMode="auto">
                    <a:xfrm rot="275997">
                      <a:off x="0" y="0"/>
                      <a:ext cx="3110230" cy="2538730"/>
                    </a:xfrm>
                    <a:prstGeom prst="cloud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31D">
        <w:rPr>
          <w:rStyle w:val="c1"/>
          <w:rFonts w:ascii="MS Mincho" w:eastAsia="MS Mincho" w:hAnsi="MS Mincho" w:cs="MS Mincho" w:hint="eastAsia"/>
          <w:color w:val="000000"/>
          <w:sz w:val="28"/>
          <w:szCs w:val="28"/>
        </w:rPr>
        <w:t>✓</w:t>
      </w:r>
      <w:r w:rsidR="00F0131D">
        <w:rPr>
          <w:rStyle w:val="c1"/>
          <w:color w:val="000000"/>
          <w:sz w:val="28"/>
          <w:szCs w:val="28"/>
        </w:rPr>
        <w:t xml:space="preserve"> пауз, мелодичности речи (движения голоса в речи по высоте и силе);</w:t>
      </w:r>
    </w:p>
    <w:p w:rsidR="00F0131D" w:rsidRDefault="00F0131D" w:rsidP="00F0131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MS Mincho" w:eastAsia="MS Mincho" w:hAnsi="MS Mincho" w:cs="MS Mincho" w:hint="eastAsia"/>
          <w:color w:val="000000"/>
          <w:sz w:val="28"/>
          <w:szCs w:val="28"/>
        </w:rPr>
        <w:t>✓</w:t>
      </w:r>
      <w:r>
        <w:rPr>
          <w:rStyle w:val="c1"/>
          <w:color w:val="000000"/>
          <w:sz w:val="28"/>
          <w:szCs w:val="28"/>
        </w:rPr>
        <w:t xml:space="preserve"> темпа (количество слов произнесенных за определенную единицу времени).</w:t>
      </w:r>
    </w:p>
    <w:p w:rsidR="00F0131D" w:rsidRDefault="00F0131D" w:rsidP="00F0131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Интонация делает речь живой, эмоционально насыщенной, мысль выражается более полно, закончено.</w:t>
      </w:r>
    </w:p>
    <w:p w:rsidR="00AF2716" w:rsidRDefault="00F0131D" w:rsidP="00AF271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Следующий компоненты культуры речи – объемный словарный запас, а так же грамотность построения фраз. Словарь взрослого должен быть не только богатым и точным, слова взрослые должны произносить грамотно, </w:t>
      </w:r>
    </w:p>
    <w:p w:rsidR="00AF2716" w:rsidRDefault="00AF2716" w:rsidP="00AF271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bookmarkStart w:id="0" w:name="_GoBack"/>
      <w:r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 wp14:anchorId="769FB731" wp14:editId="6843C7FD">
            <wp:simplePos x="0" y="0"/>
            <wp:positionH relativeFrom="column">
              <wp:posOffset>-1023620</wp:posOffset>
            </wp:positionH>
            <wp:positionV relativeFrom="paragraph">
              <wp:posOffset>-480060</wp:posOffset>
            </wp:positionV>
            <wp:extent cx="7348855" cy="10520680"/>
            <wp:effectExtent l="0" t="0" r="4445" b="0"/>
            <wp:wrapNone/>
            <wp:docPr id="8" name="Рисунок 8" descr="C:\Users\user\Downloads\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ownloads\p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8855" cy="1052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F2716" w:rsidRDefault="00AF2716" w:rsidP="00AF271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AF2716" w:rsidRPr="00AF2716" w:rsidRDefault="00F0131D" w:rsidP="00AF271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правильно ставить в словах ударение. Нужно чаще употреблять слова, которые обозначают цвета, оттенки цвета, материал, форму, величину предметов и др.</w:t>
      </w:r>
    </w:p>
    <w:p w:rsidR="00F0131D" w:rsidRDefault="00F0131D" w:rsidP="00F0131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Таким образом, общаясь с детьми, взрослый должен обратить внимание на следующее:</w:t>
      </w:r>
    </w:p>
    <w:p w:rsidR="00F0131D" w:rsidRDefault="00F0131D" w:rsidP="00F0131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правильно произносить все звуки родного языка, устранять имеющие дефекты речи, то есть иметь хорошую дикцию;</w:t>
      </w:r>
    </w:p>
    <w:p w:rsidR="00F0131D" w:rsidRDefault="00F0131D" w:rsidP="00F0131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использовать в своей речи правильное, литературное произношение слов;</w:t>
      </w:r>
    </w:p>
    <w:p w:rsidR="00F0131D" w:rsidRDefault="00F0131D" w:rsidP="00F0131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стремиться </w:t>
      </w:r>
      <w:proofErr w:type="gramStart"/>
      <w:r>
        <w:rPr>
          <w:rStyle w:val="c1"/>
          <w:color w:val="000000"/>
          <w:sz w:val="28"/>
          <w:szCs w:val="28"/>
        </w:rPr>
        <w:t>правильно</w:t>
      </w:r>
      <w:proofErr w:type="gramEnd"/>
      <w:r>
        <w:rPr>
          <w:rStyle w:val="c1"/>
          <w:color w:val="000000"/>
          <w:sz w:val="28"/>
          <w:szCs w:val="28"/>
        </w:rPr>
        <w:t xml:space="preserve"> использовать интонационные средства выразительности с учетом содержания высказывания;</w:t>
      </w:r>
    </w:p>
    <w:p w:rsidR="00F0131D" w:rsidRDefault="00F0131D" w:rsidP="00F0131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 общении с детьми пользоваться речью слегка замедленного темпа, умеренной громкостью голоса.</w:t>
      </w:r>
    </w:p>
    <w:p w:rsidR="00F0131D" w:rsidRDefault="00F0131D" w:rsidP="00F0131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допускать в разговоре с детьми повышенного тона, грубых выражений. В общении с детьми, взрослый не должен загромождать свою речь непонятными словами, сложными оборотами, длинными фразами. Речь лучше воспринимается детьми, если она состоит из коротких фраз.</w:t>
      </w:r>
    </w:p>
    <w:p w:rsidR="00F0131D" w:rsidRDefault="00F0131D" w:rsidP="00F0131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 же при общении с детьми необходимо следовать некоторым психологическим принципам:</w:t>
      </w:r>
    </w:p>
    <w:p w:rsidR="00F0131D" w:rsidRDefault="00F0131D" w:rsidP="00F0131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MS Mincho" w:eastAsia="MS Mincho" w:hAnsi="MS Mincho" w:cs="MS Mincho" w:hint="eastAsia"/>
          <w:color w:val="000000"/>
          <w:sz w:val="28"/>
          <w:szCs w:val="28"/>
        </w:rPr>
        <w:t>✓</w:t>
      </w:r>
      <w:r>
        <w:rPr>
          <w:rStyle w:val="c1"/>
          <w:color w:val="000000"/>
          <w:sz w:val="28"/>
          <w:szCs w:val="28"/>
        </w:rPr>
        <w:t xml:space="preserve"> принимать ребенка таким, каков он есть;</w:t>
      </w:r>
    </w:p>
    <w:p w:rsidR="00F0131D" w:rsidRDefault="00F0131D" w:rsidP="00F0131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MS Mincho" w:eastAsia="MS Mincho" w:hAnsi="MS Mincho" w:cs="MS Mincho" w:hint="eastAsia"/>
          <w:color w:val="000000"/>
          <w:sz w:val="28"/>
          <w:szCs w:val="28"/>
        </w:rPr>
        <w:t>✓</w:t>
      </w:r>
      <w:r>
        <w:rPr>
          <w:rStyle w:val="c1"/>
          <w:color w:val="000000"/>
          <w:sz w:val="28"/>
          <w:szCs w:val="28"/>
        </w:rPr>
        <w:t xml:space="preserve">помнить, что каждый человек самобытен и </w:t>
      </w:r>
      <w:proofErr w:type="gramStart"/>
      <w:r>
        <w:rPr>
          <w:rStyle w:val="c1"/>
          <w:color w:val="000000"/>
          <w:sz w:val="28"/>
          <w:szCs w:val="28"/>
        </w:rPr>
        <w:t>верить</w:t>
      </w:r>
      <w:proofErr w:type="gramEnd"/>
      <w:r>
        <w:rPr>
          <w:rStyle w:val="c1"/>
          <w:color w:val="000000"/>
          <w:sz w:val="28"/>
          <w:szCs w:val="28"/>
        </w:rPr>
        <w:t xml:space="preserve"> в способности воспитанников;</w:t>
      </w:r>
    </w:p>
    <w:p w:rsidR="00F0131D" w:rsidRDefault="00F0131D" w:rsidP="00F0131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MS Mincho" w:eastAsia="MS Mincho" w:hAnsi="MS Mincho" w:cs="MS Mincho" w:hint="eastAsia"/>
          <w:color w:val="000000"/>
          <w:sz w:val="28"/>
          <w:szCs w:val="28"/>
        </w:rPr>
        <w:t>✓</w:t>
      </w:r>
      <w:r>
        <w:rPr>
          <w:rStyle w:val="c1"/>
          <w:color w:val="000000"/>
          <w:sz w:val="28"/>
          <w:szCs w:val="28"/>
        </w:rPr>
        <w:t xml:space="preserve"> стимулировать их творческую активность;</w:t>
      </w:r>
    </w:p>
    <w:p w:rsidR="00F0131D" w:rsidRDefault="00F0131D" w:rsidP="00F0131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MS Mincho" w:eastAsia="MS Mincho" w:hAnsi="MS Mincho" w:cs="MS Mincho" w:hint="eastAsia"/>
          <w:color w:val="000000"/>
          <w:sz w:val="28"/>
          <w:szCs w:val="28"/>
        </w:rPr>
        <w:t>✓</w:t>
      </w:r>
      <w:r>
        <w:rPr>
          <w:rStyle w:val="c1"/>
          <w:color w:val="000000"/>
          <w:sz w:val="28"/>
          <w:szCs w:val="28"/>
        </w:rPr>
        <w:t xml:space="preserve"> уважать личность детей, создавать ситуацию успеха для каждого;</w:t>
      </w:r>
    </w:p>
    <w:p w:rsidR="00F0131D" w:rsidRDefault="00F0131D" w:rsidP="00F0131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MS Mincho" w:eastAsia="MS Mincho" w:hAnsi="MS Mincho" w:cs="MS Mincho" w:hint="eastAsia"/>
          <w:color w:val="000000"/>
          <w:sz w:val="28"/>
          <w:szCs w:val="28"/>
        </w:rPr>
        <w:t>✓</w:t>
      </w:r>
      <w:r>
        <w:rPr>
          <w:rStyle w:val="c1"/>
          <w:color w:val="000000"/>
          <w:sz w:val="28"/>
          <w:szCs w:val="28"/>
        </w:rPr>
        <w:t xml:space="preserve"> не унижать достоинства ребёнка;</w:t>
      </w:r>
    </w:p>
    <w:p w:rsidR="00F0131D" w:rsidRDefault="00F0131D" w:rsidP="00F0131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MS Mincho" w:eastAsia="MS Mincho" w:hAnsi="MS Mincho" w:cs="MS Mincho" w:hint="eastAsia"/>
          <w:color w:val="000000"/>
          <w:sz w:val="28"/>
          <w:szCs w:val="28"/>
        </w:rPr>
        <w:t>✓</w:t>
      </w:r>
      <w:r>
        <w:rPr>
          <w:rStyle w:val="c1"/>
          <w:color w:val="000000"/>
          <w:sz w:val="28"/>
          <w:szCs w:val="28"/>
        </w:rPr>
        <w:t xml:space="preserve"> не сравнивать детей друг с другом, сравнивать только результаты действий;</w:t>
      </w:r>
    </w:p>
    <w:p w:rsidR="00F0131D" w:rsidRDefault="00F0131D" w:rsidP="00F0131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MS Mincho" w:eastAsia="MS Mincho" w:hAnsi="MS Mincho" w:cs="MS Mincho" w:hint="eastAsia"/>
          <w:color w:val="000000"/>
          <w:sz w:val="28"/>
          <w:szCs w:val="28"/>
        </w:rPr>
        <w:t>✓</w:t>
      </w:r>
      <w:r>
        <w:rPr>
          <w:rStyle w:val="c1"/>
          <w:color w:val="000000"/>
          <w:sz w:val="28"/>
          <w:szCs w:val="28"/>
        </w:rPr>
        <w:t xml:space="preserve"> помнить, что любой может ошибаться;</w:t>
      </w:r>
    </w:p>
    <w:p w:rsidR="00F0131D" w:rsidRDefault="00F0131D" w:rsidP="00F0131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MS Mincho" w:eastAsia="MS Mincho" w:hAnsi="MS Mincho" w:cs="MS Mincho" w:hint="eastAsia"/>
          <w:color w:val="000000"/>
          <w:sz w:val="28"/>
          <w:szCs w:val="28"/>
        </w:rPr>
        <w:t>✓</w:t>
      </w:r>
      <w:r>
        <w:rPr>
          <w:rStyle w:val="c1"/>
          <w:color w:val="000000"/>
          <w:sz w:val="28"/>
          <w:szCs w:val="28"/>
        </w:rPr>
        <w:t xml:space="preserve"> не забывать, что каждый волен иметь свое мнение, никто не имеет права смеяться над суждениями окружающих.</w:t>
      </w:r>
    </w:p>
    <w:p w:rsidR="00F0131D" w:rsidRDefault="00F0131D" w:rsidP="00F0131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 культуры речи родителей зависит культура речи детей. Помня об этом, родители должны непрерывно совершенствовать свою речь.</w:t>
      </w:r>
    </w:p>
    <w:p w:rsidR="001D397E" w:rsidRDefault="001D397E"/>
    <w:sectPr w:rsidR="001D397E" w:rsidSect="00111C6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793"/>
    <w:rsid w:val="00111C68"/>
    <w:rsid w:val="00164793"/>
    <w:rsid w:val="001D397E"/>
    <w:rsid w:val="00382F5C"/>
    <w:rsid w:val="00AF2716"/>
    <w:rsid w:val="00F0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2F5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82F5C"/>
    <w:pPr>
      <w:ind w:left="720"/>
      <w:contextualSpacing/>
    </w:pPr>
    <w:rPr>
      <w:rFonts w:cs="Times New Roman"/>
    </w:rPr>
  </w:style>
  <w:style w:type="paragraph" w:customStyle="1" w:styleId="c4">
    <w:name w:val="c4"/>
    <w:basedOn w:val="a"/>
    <w:rsid w:val="00F0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0131D"/>
  </w:style>
  <w:style w:type="paragraph" w:customStyle="1" w:styleId="c0">
    <w:name w:val="c0"/>
    <w:basedOn w:val="a"/>
    <w:rsid w:val="00F0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0131D"/>
  </w:style>
  <w:style w:type="paragraph" w:styleId="a5">
    <w:name w:val="Balloon Text"/>
    <w:basedOn w:val="a"/>
    <w:link w:val="a6"/>
    <w:uiPriority w:val="99"/>
    <w:semiHidden/>
    <w:unhideWhenUsed/>
    <w:rsid w:val="00111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1C6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2F5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82F5C"/>
    <w:pPr>
      <w:ind w:left="720"/>
      <w:contextualSpacing/>
    </w:pPr>
    <w:rPr>
      <w:rFonts w:cs="Times New Roman"/>
    </w:rPr>
  </w:style>
  <w:style w:type="paragraph" w:customStyle="1" w:styleId="c4">
    <w:name w:val="c4"/>
    <w:basedOn w:val="a"/>
    <w:rsid w:val="00F0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0131D"/>
  </w:style>
  <w:style w:type="paragraph" w:customStyle="1" w:styleId="c0">
    <w:name w:val="c0"/>
    <w:basedOn w:val="a"/>
    <w:rsid w:val="00F0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0131D"/>
  </w:style>
  <w:style w:type="paragraph" w:styleId="a5">
    <w:name w:val="Balloon Text"/>
    <w:basedOn w:val="a"/>
    <w:link w:val="a6"/>
    <w:uiPriority w:val="99"/>
    <w:semiHidden/>
    <w:unhideWhenUsed/>
    <w:rsid w:val="00111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1C6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6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2023-06-28T10:58:00Z</dcterms:created>
  <dcterms:modified xsi:type="dcterms:W3CDTF">2023-06-30T10:21:00Z</dcterms:modified>
</cp:coreProperties>
</file>