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7CF" w:rsidRDefault="009907CF" w:rsidP="009907CF">
      <w:pPr>
        <w:jc w:val="both"/>
        <w:rPr>
          <w:rFonts w:ascii="Times New Roman" w:hAnsi="Times New Roman"/>
          <w:color w:val="FB290D"/>
          <w:sz w:val="24"/>
        </w:rPr>
      </w:pPr>
      <w:r w:rsidRPr="00A72968">
        <w:rPr>
          <w:rFonts w:ascii="Times New Roman" w:hAnsi="Times New Roman"/>
          <w:b/>
          <w:sz w:val="24"/>
        </w:rPr>
        <w:t xml:space="preserve">За </w:t>
      </w:r>
      <w:r w:rsidR="006476FC">
        <w:rPr>
          <w:rFonts w:ascii="Times New Roman" w:hAnsi="Times New Roman"/>
          <w:b/>
          <w:sz w:val="24"/>
        </w:rPr>
        <w:t>2</w:t>
      </w:r>
      <w:r w:rsidRPr="00A72968">
        <w:rPr>
          <w:rFonts w:ascii="Times New Roman" w:hAnsi="Times New Roman"/>
          <w:b/>
          <w:sz w:val="24"/>
        </w:rPr>
        <w:t xml:space="preserve"> квартал 202</w:t>
      </w:r>
      <w:r w:rsidR="007430CC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sz w:val="24"/>
        </w:rPr>
        <w:t xml:space="preserve"> </w:t>
      </w:r>
      <w:r w:rsidRPr="00A72968">
        <w:rPr>
          <w:rFonts w:ascii="Times New Roman" w:hAnsi="Times New Roman"/>
          <w:b/>
          <w:sz w:val="24"/>
        </w:rPr>
        <w:t>года</w:t>
      </w:r>
      <w:r>
        <w:rPr>
          <w:rFonts w:ascii="Times New Roman" w:hAnsi="Times New Roman"/>
          <w:sz w:val="24"/>
        </w:rPr>
        <w:t xml:space="preserve"> предоставлено за счет средств бюджета ХМАО – Югры </w:t>
      </w:r>
      <w:r w:rsidR="00AE23C1">
        <w:rPr>
          <w:rFonts w:ascii="Times New Roman" w:hAnsi="Times New Roman"/>
          <w:sz w:val="24"/>
        </w:rPr>
        <w:t>103642</w:t>
      </w:r>
      <w:r w:rsidR="007430C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социальных услуг; за счет средств физических лиц </w:t>
      </w:r>
      <w:r w:rsidRPr="003E0B14">
        <w:rPr>
          <w:rFonts w:ascii="Times New Roman" w:hAnsi="Times New Roman"/>
          <w:color w:val="auto"/>
          <w:sz w:val="24"/>
        </w:rPr>
        <w:t xml:space="preserve">– </w:t>
      </w:r>
      <w:r w:rsidR="00AE23C1">
        <w:rPr>
          <w:rFonts w:ascii="Times New Roman" w:hAnsi="Times New Roman"/>
          <w:color w:val="auto"/>
          <w:sz w:val="24"/>
        </w:rPr>
        <w:t>379</w:t>
      </w:r>
      <w:r w:rsidRPr="003E0B14">
        <w:rPr>
          <w:rFonts w:ascii="Times New Roman" w:hAnsi="Times New Roman"/>
          <w:color w:val="auto"/>
          <w:sz w:val="24"/>
        </w:rPr>
        <w:t xml:space="preserve"> социальных услуг.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985"/>
        <w:gridCol w:w="1247"/>
        <w:gridCol w:w="1386"/>
        <w:gridCol w:w="1246"/>
        <w:gridCol w:w="1491"/>
      </w:tblGrid>
      <w:tr w:rsidR="009907CF" w:rsidTr="008611A8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9907CF" w:rsidP="008611A8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 социального обслуживания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9907CF" w:rsidP="008611A8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Полустационарное обслуживание</w:t>
            </w:r>
          </w:p>
        </w:tc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9907CF" w:rsidP="008611A8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Обслуживание на дому</w:t>
            </w:r>
          </w:p>
        </w:tc>
      </w:tr>
      <w:tr w:rsidR="009907CF" w:rsidTr="008611A8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9907CF" w:rsidP="008611A8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Виды услуг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9907CF" w:rsidP="008611A8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 счет средств бюджета ХМАО-Югры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9907CF" w:rsidP="008611A8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 счет средств физических лиц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9907CF" w:rsidP="008611A8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 счет средств бюджета ХМАО-Югры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9907CF" w:rsidP="008611A8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 счет средств физических лиц</w:t>
            </w:r>
          </w:p>
        </w:tc>
      </w:tr>
      <w:tr w:rsidR="009907CF" w:rsidTr="008611A8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9907CF" w:rsidP="008611A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Социально-бытовые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E23F0E" w:rsidP="007430C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32469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3E0B14" w:rsidRDefault="00E23F0E" w:rsidP="008611A8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1066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E23F0E" w:rsidP="008611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9907CF" w:rsidP="008611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907CF" w:rsidTr="008611A8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9907CF" w:rsidP="008611A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Социально-медицинские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E23F0E" w:rsidP="007430C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45193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3E0B14" w:rsidRDefault="00E23F0E" w:rsidP="008611A8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581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E23F0E" w:rsidP="008611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9907CF" w:rsidP="008611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907CF" w:rsidTr="008611A8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9907CF" w:rsidP="008611A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Социально-психологические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E23F0E" w:rsidP="007430C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2819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3E0B14" w:rsidRDefault="00E23F0E" w:rsidP="008611A8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E23F0E" w:rsidP="008611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9907CF" w:rsidP="008611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907CF" w:rsidTr="008611A8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9907CF" w:rsidP="008611A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Социально-педагогические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E23F0E" w:rsidP="007430C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7739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3E0B14" w:rsidRDefault="00E23F0E" w:rsidP="008611A8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75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E23F0E" w:rsidP="008611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9907CF" w:rsidP="008611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907CF" w:rsidTr="008611A8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9907CF" w:rsidP="008611A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Социально-трудовые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AE23C1" w:rsidP="008611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3E0B14" w:rsidRDefault="007430CC" w:rsidP="00E23F0E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</w:t>
            </w:r>
            <w:r w:rsidR="00E23F0E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9907CF" w:rsidP="008611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9907CF" w:rsidP="008611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907CF" w:rsidTr="008611A8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9907CF" w:rsidP="008611A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E23F0E" w:rsidP="007430C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15240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3E0B14" w:rsidRDefault="00E23F0E" w:rsidP="008611A8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122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E23F0E" w:rsidP="008611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269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9907CF" w:rsidP="008611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bookmarkStart w:id="0" w:name="_GoBack"/>
        <w:bookmarkEnd w:id="0"/>
      </w:tr>
      <w:tr w:rsidR="009907CF" w:rsidTr="008611A8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9907CF" w:rsidP="008611A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услуги, оказываемые учреждением по государственному заданию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AE23C1" w:rsidP="008611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3E0B14" w:rsidRDefault="009907CF" w:rsidP="008611A8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E0B14">
              <w:rPr>
                <w:rFonts w:ascii="Times New Roman" w:hAnsi="Times New Roman"/>
                <w:color w:val="auto"/>
                <w:sz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9907CF" w:rsidP="008611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9907CF" w:rsidP="008611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907CF" w:rsidTr="008611A8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9907CF" w:rsidP="008611A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Дополнительные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9907CF" w:rsidP="008611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3E0B14" w:rsidRDefault="009907CF" w:rsidP="008611A8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E0B14">
              <w:rPr>
                <w:rFonts w:ascii="Times New Roman" w:hAnsi="Times New Roman"/>
                <w:color w:val="auto"/>
                <w:sz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9907CF" w:rsidP="008611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9907CF" w:rsidP="008611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907CF" w:rsidTr="008611A8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9907CF" w:rsidP="008611A8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 оказано услуг: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E23F0E" w:rsidP="007430C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103642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3E0B14" w:rsidRDefault="00E23F0E" w:rsidP="008611A8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</w:rPr>
              <w:t>1865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AE23C1" w:rsidP="008611A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</w:rPr>
              <w:t>3</w:t>
            </w:r>
            <w:r w:rsidR="007430CC">
              <w:rPr>
                <w:rFonts w:ascii="Times New Roman" w:hAnsi="Times New Roman"/>
                <w:b/>
                <w:color w:val="auto"/>
                <w:sz w:val="24"/>
              </w:rPr>
              <w:t>79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9907CF" w:rsidP="008611A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</w:tbl>
    <w:p w:rsidR="009907CF" w:rsidRDefault="009907CF" w:rsidP="009907CF">
      <w:pPr>
        <w:jc w:val="both"/>
        <w:rPr>
          <w:rFonts w:ascii="Times New Roman" w:hAnsi="Times New Roman"/>
          <w:sz w:val="24"/>
        </w:rPr>
      </w:pPr>
    </w:p>
    <w:p w:rsidR="009907CF" w:rsidRDefault="009907CF" w:rsidP="009907CF">
      <w:pPr>
        <w:jc w:val="both"/>
        <w:rPr>
          <w:rFonts w:ascii="Times New Roman" w:hAnsi="Times New Roman"/>
          <w:color w:val="FB290D"/>
          <w:sz w:val="24"/>
        </w:rPr>
      </w:pPr>
      <w:r>
        <w:rPr>
          <w:rFonts w:ascii="Times New Roman" w:hAnsi="Times New Roman"/>
          <w:sz w:val="24"/>
        </w:rPr>
        <w:t>За данный период обслужено за счет средств бюджета ХМАО-Югры 2</w:t>
      </w:r>
      <w:r w:rsidR="007430CC">
        <w:rPr>
          <w:rFonts w:ascii="Times New Roman" w:hAnsi="Times New Roman"/>
          <w:sz w:val="24"/>
        </w:rPr>
        <w:t>59</w:t>
      </w:r>
      <w:r>
        <w:rPr>
          <w:rFonts w:ascii="Times New Roman" w:hAnsi="Times New Roman"/>
          <w:sz w:val="24"/>
        </w:rPr>
        <w:t xml:space="preserve"> получател</w:t>
      </w:r>
      <w:r w:rsidR="007430CC">
        <w:rPr>
          <w:rFonts w:ascii="Times New Roman" w:hAnsi="Times New Roman"/>
          <w:sz w:val="24"/>
        </w:rPr>
        <w:t>ей</w:t>
      </w:r>
      <w:r>
        <w:rPr>
          <w:rFonts w:ascii="Times New Roman" w:hAnsi="Times New Roman"/>
          <w:sz w:val="24"/>
        </w:rPr>
        <w:t xml:space="preserve"> социальных услуг; за счет средств физических лиц – </w:t>
      </w:r>
      <w:r w:rsidR="007430CC">
        <w:rPr>
          <w:rFonts w:ascii="Times New Roman" w:hAnsi="Times New Roman"/>
          <w:color w:val="auto"/>
          <w:sz w:val="24"/>
        </w:rPr>
        <w:t>35</w:t>
      </w:r>
      <w:r w:rsidR="00321BCF" w:rsidRPr="00321BCF">
        <w:rPr>
          <w:rFonts w:ascii="Times New Roman" w:hAnsi="Times New Roman"/>
          <w:color w:val="auto"/>
          <w:sz w:val="24"/>
        </w:rPr>
        <w:t xml:space="preserve"> </w:t>
      </w:r>
      <w:r w:rsidRPr="00321BCF">
        <w:rPr>
          <w:rFonts w:ascii="Times New Roman" w:hAnsi="Times New Roman"/>
          <w:color w:val="auto"/>
          <w:sz w:val="24"/>
        </w:rPr>
        <w:t>получател</w:t>
      </w:r>
      <w:r w:rsidR="00321BCF" w:rsidRPr="00321BCF">
        <w:rPr>
          <w:rFonts w:ascii="Times New Roman" w:hAnsi="Times New Roman"/>
          <w:color w:val="auto"/>
          <w:sz w:val="24"/>
        </w:rPr>
        <w:t xml:space="preserve">ей </w:t>
      </w:r>
      <w:r w:rsidRPr="00321BCF">
        <w:rPr>
          <w:rFonts w:ascii="Times New Roman" w:hAnsi="Times New Roman"/>
          <w:color w:val="auto"/>
          <w:sz w:val="24"/>
        </w:rPr>
        <w:t>социальных услуг</w:t>
      </w:r>
      <w:r>
        <w:rPr>
          <w:rFonts w:ascii="Times New Roman" w:hAnsi="Times New Roman"/>
          <w:color w:val="FB290D"/>
          <w:sz w:val="24"/>
        </w:rPr>
        <w:t>.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9907CF" w:rsidTr="008611A8"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9907CF" w:rsidP="008611A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Форма социального обслуживания </w:t>
            </w:r>
          </w:p>
          <w:p w:rsidR="009907CF" w:rsidRDefault="009907CF" w:rsidP="008611A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Условия обслуживания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9907CF" w:rsidP="008611A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получателей социальных услуг (чел.)</w:t>
            </w:r>
          </w:p>
        </w:tc>
      </w:tr>
      <w:tr w:rsidR="009907CF" w:rsidTr="008611A8"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9907CF" w:rsidP="008611A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9907CF" w:rsidP="008611A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Полустационарное обслуживание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9907CF" w:rsidP="008611A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Обслуживание на дому</w:t>
            </w:r>
          </w:p>
        </w:tc>
      </w:tr>
      <w:tr w:rsidR="009907CF" w:rsidTr="008611A8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9907CF" w:rsidP="008611A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Обслужено за счет средств бюджета ХМАО-Югры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AE23C1" w:rsidP="007430C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7430CC" w:rsidP="00AE23C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AE23C1">
              <w:rPr>
                <w:rFonts w:ascii="Times New Roman" w:hAnsi="Times New Roman"/>
                <w:sz w:val="24"/>
              </w:rPr>
              <w:t>5</w:t>
            </w:r>
          </w:p>
        </w:tc>
      </w:tr>
      <w:tr w:rsidR="009907CF" w:rsidTr="008611A8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321BCF" w:rsidRDefault="009907CF" w:rsidP="008611A8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21BCF">
              <w:rPr>
                <w:rFonts w:ascii="Times New Roman" w:hAnsi="Times New Roman"/>
                <w:color w:val="auto"/>
                <w:sz w:val="24"/>
              </w:rPr>
              <w:t>Обслужено за счет средств физических лиц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Pr="00321BCF" w:rsidRDefault="00AE23C1" w:rsidP="008611A8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65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CF" w:rsidRDefault="009907CF" w:rsidP="008611A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9907CF" w:rsidRDefault="009907CF" w:rsidP="009907CF"/>
    <w:sectPr w:rsidR="009907C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645C"/>
    <w:rsid w:val="00321BCF"/>
    <w:rsid w:val="003E0B14"/>
    <w:rsid w:val="006476FC"/>
    <w:rsid w:val="007430CC"/>
    <w:rsid w:val="008D645C"/>
    <w:rsid w:val="009907CF"/>
    <w:rsid w:val="00A72968"/>
    <w:rsid w:val="00AE23C1"/>
    <w:rsid w:val="00B0783D"/>
    <w:rsid w:val="00DA0670"/>
    <w:rsid w:val="00E23F0E"/>
    <w:rsid w:val="00E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35264-5574-42AD-98B5-6B57F653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14"/>
    <w:rPr>
      <w:color w:val="0000FF"/>
      <w:u w:val="single"/>
    </w:rPr>
  </w:style>
  <w:style w:type="character" w:customStyle="1" w:styleId="14">
    <w:name w:val="Гиперссылка1"/>
    <w:link w:val="13"/>
    <w:rPr>
      <w:color w:val="0000FF"/>
      <w:u w:val="single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9">
    <w:name w:val="Обычный1"/>
    <w:link w:val="1a"/>
    <w:rPr>
      <w:rFonts w:ascii="Calibri" w:hAnsi="Calibri"/>
    </w:rPr>
  </w:style>
  <w:style w:type="character" w:customStyle="1" w:styleId="1a">
    <w:name w:val="Обычный1"/>
    <w:link w:val="19"/>
    <w:rPr>
      <w:rFonts w:ascii="Calibri" w:hAnsi="Calibri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PC025</cp:lastModifiedBy>
  <cp:revision>11</cp:revision>
  <cp:lastPrinted>2023-10-25T10:53:00Z</cp:lastPrinted>
  <dcterms:created xsi:type="dcterms:W3CDTF">2023-10-25T10:49:00Z</dcterms:created>
  <dcterms:modified xsi:type="dcterms:W3CDTF">2024-08-23T08:55:00Z</dcterms:modified>
</cp:coreProperties>
</file>